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AA" w:rsidRPr="00AC374F" w:rsidRDefault="009316AA" w:rsidP="00931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74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316AA" w:rsidRPr="00AC374F" w:rsidRDefault="009316AA" w:rsidP="00931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74F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№6»</w:t>
      </w:r>
    </w:p>
    <w:p w:rsidR="009316AA" w:rsidRDefault="009316AA" w:rsidP="0093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6AA" w:rsidRPr="00AC374F" w:rsidRDefault="009316AA" w:rsidP="0093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74F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9316AA" w:rsidRDefault="009316AA" w:rsidP="0093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6AA" w:rsidRPr="00B812E5" w:rsidRDefault="009316AA" w:rsidP="0093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марта 2020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C374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812E5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</w:p>
    <w:p w:rsidR="009316AA" w:rsidRDefault="009316AA" w:rsidP="0093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6AA" w:rsidRPr="00AC374F" w:rsidRDefault="009316AA" w:rsidP="00931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74F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режиме работы МБОУ СОШ №6 в период повышенной готовности и принятии дополнительных мер по защите населения от новой </w:t>
      </w:r>
      <w:proofErr w:type="spellStart"/>
      <w:r w:rsidRPr="00AC374F">
        <w:rPr>
          <w:rFonts w:ascii="Times New Roman" w:eastAsia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AC374F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инфекции (2019-nCoV)</w:t>
      </w:r>
    </w:p>
    <w:p w:rsidR="009316AA" w:rsidRDefault="009316AA" w:rsidP="0093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AA" w:rsidRPr="009316AA" w:rsidRDefault="009316AA" w:rsidP="00931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74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Pr="009316AA">
        <w:rPr>
          <w:rFonts w:ascii="Times New Roman" w:eastAsia="Times New Roman" w:hAnsi="Times New Roman" w:cs="Times New Roman"/>
          <w:sz w:val="24"/>
          <w:szCs w:val="24"/>
        </w:rPr>
        <w:t xml:space="preserve">Указ губернатора Свердловской области от 3 апреля 2020 г № 158-УГ "О внесении изменений в Указ Губернатора Свердловской области от 18.03.2020 №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9316AA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9316AA">
        <w:rPr>
          <w:rFonts w:ascii="Times New Roman" w:eastAsia="Times New Roman" w:hAnsi="Times New Roman" w:cs="Times New Roman"/>
          <w:sz w:val="24"/>
          <w:szCs w:val="24"/>
        </w:rPr>
        <w:t xml:space="preserve"> инфекции(2019-</w:t>
      </w:r>
      <w:proofErr w:type="spellStart"/>
      <w:r w:rsidRPr="009316AA">
        <w:rPr>
          <w:rFonts w:ascii="Times New Roman" w:eastAsia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9316AA">
        <w:rPr>
          <w:rFonts w:ascii="Times New Roman" w:eastAsia="Times New Roman" w:hAnsi="Times New Roman" w:cs="Times New Roman"/>
          <w:sz w:val="24"/>
          <w:szCs w:val="24"/>
        </w:rPr>
        <w:t>)"</w:t>
      </w:r>
    </w:p>
    <w:p w:rsidR="009316AA" w:rsidRDefault="009316AA" w:rsidP="009316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74F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9316AA" w:rsidRPr="00AC374F" w:rsidRDefault="009316AA" w:rsidP="009316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6AA" w:rsidRDefault="009316AA" w:rsidP="00B812E5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C374F">
        <w:rPr>
          <w:sz w:val="24"/>
          <w:szCs w:val="24"/>
        </w:rPr>
        <w:t xml:space="preserve">Установить в МБОУ СОШ №6 с </w:t>
      </w:r>
      <w:r w:rsidRPr="009316AA">
        <w:rPr>
          <w:sz w:val="24"/>
          <w:szCs w:val="24"/>
        </w:rPr>
        <w:t xml:space="preserve">06 </w:t>
      </w:r>
      <w:r>
        <w:rPr>
          <w:sz w:val="24"/>
          <w:szCs w:val="24"/>
        </w:rPr>
        <w:t>апреля</w:t>
      </w:r>
      <w:r w:rsidRPr="00AC374F">
        <w:rPr>
          <w:sz w:val="24"/>
          <w:szCs w:val="24"/>
        </w:rPr>
        <w:t xml:space="preserve"> 2020г. по </w:t>
      </w:r>
      <w:r>
        <w:rPr>
          <w:sz w:val="24"/>
          <w:szCs w:val="24"/>
        </w:rPr>
        <w:t>20</w:t>
      </w:r>
      <w:r w:rsidRPr="00AC374F">
        <w:rPr>
          <w:sz w:val="24"/>
          <w:szCs w:val="24"/>
        </w:rPr>
        <w:t xml:space="preserve"> апреля 2020г., включительно, нерабочие дни с сохранением </w:t>
      </w:r>
      <w:r>
        <w:rPr>
          <w:sz w:val="24"/>
          <w:szCs w:val="24"/>
        </w:rPr>
        <w:t>за работниками заработной платы.</w:t>
      </w:r>
    </w:p>
    <w:p w:rsidR="009316AA" w:rsidRDefault="00B812E5" w:rsidP="00B812E5">
      <w:pPr>
        <w:pStyle w:val="a4"/>
        <w:numPr>
          <w:ilvl w:val="0"/>
          <w:numId w:val="1"/>
        </w:numPr>
        <w:jc w:val="both"/>
      </w:pPr>
      <w:r>
        <w:t>Смолянчук И.П., заместителю директора по УВР, Труфановой И.В</w:t>
      </w:r>
      <w:r w:rsidR="009316AA">
        <w:t>.</w:t>
      </w:r>
      <w:r>
        <w:t>, заместителю директора по ВМР</w:t>
      </w:r>
      <w:r w:rsidR="009316AA">
        <w:t>:</w:t>
      </w:r>
    </w:p>
    <w:p w:rsidR="009316AA" w:rsidRDefault="009316AA" w:rsidP="00B812E5">
      <w:pPr>
        <w:pStyle w:val="a4"/>
        <w:numPr>
          <w:ilvl w:val="0"/>
          <w:numId w:val="3"/>
        </w:numPr>
        <w:jc w:val="both"/>
      </w:pPr>
      <w:r>
        <w:t>организовать обучение по основным образовательным программам</w:t>
      </w:r>
      <w:r w:rsidR="00B812E5">
        <w:t xml:space="preserve"> дошкольного, начального</w:t>
      </w:r>
      <w:r>
        <w:t xml:space="preserve"> общего, основного общего образования с помощью дистанционных технологий с</w:t>
      </w:r>
      <w:r w:rsidR="00B812E5">
        <w:t xml:space="preserve"> 06.04</w:t>
      </w:r>
      <w:r>
        <w:t>.2020</w:t>
      </w:r>
      <w:r w:rsidR="00DE75ED">
        <w:t xml:space="preserve"> по 20.04.2020</w:t>
      </w:r>
      <w:bookmarkStart w:id="0" w:name="_GoBack"/>
      <w:bookmarkEnd w:id="0"/>
      <w:r>
        <w:t>;</w:t>
      </w:r>
    </w:p>
    <w:p w:rsidR="009316AA" w:rsidRDefault="009316AA" w:rsidP="00B812E5">
      <w:pPr>
        <w:pStyle w:val="a4"/>
        <w:numPr>
          <w:ilvl w:val="0"/>
          <w:numId w:val="3"/>
        </w:numPr>
        <w:jc w:val="both"/>
      </w:pPr>
      <w: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9316AA" w:rsidRDefault="009316AA" w:rsidP="00B812E5">
      <w:pPr>
        <w:pStyle w:val="a4"/>
        <w:numPr>
          <w:ilvl w:val="0"/>
          <w:numId w:val="3"/>
        </w:numPr>
        <w:jc w:val="both"/>
      </w:pPr>
      <w:r>
        <w:t xml:space="preserve">проконтролировать внесение изменений в рабочие программы основных образовательных </w:t>
      </w:r>
      <w:r w:rsidR="00B812E5">
        <w:t>программ начального</w:t>
      </w:r>
      <w:r>
        <w:t xml:space="preserve"> общего, основного общего образования в части закрепления обучения с помощью дистанционных технологий.</w:t>
      </w:r>
    </w:p>
    <w:p w:rsidR="009316AA" w:rsidRDefault="00B812E5" w:rsidP="00B812E5">
      <w:pPr>
        <w:pStyle w:val="a4"/>
        <w:numPr>
          <w:ilvl w:val="0"/>
          <w:numId w:val="1"/>
        </w:numPr>
        <w:jc w:val="both"/>
      </w:pPr>
      <w:r>
        <w:t>Утвердить расписание уроков 1-4 классов на период обучения с помощью дистанционных технологий (Приложение № 1)</w:t>
      </w:r>
    </w:p>
    <w:p w:rsidR="00B812E5" w:rsidRDefault="00B812E5" w:rsidP="00B812E5">
      <w:pPr>
        <w:pStyle w:val="a4"/>
        <w:numPr>
          <w:ilvl w:val="0"/>
          <w:numId w:val="1"/>
        </w:numPr>
        <w:jc w:val="both"/>
      </w:pPr>
      <w:r>
        <w:t>Утвердить расписание уроков 5-9 классов на период обучения с помощью дистанционных технологий (Приложение № 2)</w:t>
      </w:r>
    </w:p>
    <w:p w:rsidR="00B812E5" w:rsidRDefault="00B812E5" w:rsidP="00B812E5">
      <w:pPr>
        <w:pStyle w:val="a4"/>
        <w:numPr>
          <w:ilvl w:val="0"/>
          <w:numId w:val="1"/>
        </w:numPr>
        <w:jc w:val="both"/>
      </w:pPr>
      <w:r>
        <w:t>Утвердить организованную образовательную деятельность в группах дошкольного образования на период обучения с помощью дистанционных технологий (Приложение № 3)</w:t>
      </w:r>
    </w:p>
    <w:p w:rsidR="009316AA" w:rsidRDefault="009316AA" w:rsidP="00B812E5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C374F">
        <w:rPr>
          <w:sz w:val="24"/>
          <w:szCs w:val="24"/>
        </w:rPr>
        <w:t>Прокиной Н.Н., главному бухгалтеру, организовать своевременное начисление заработной платы в полном объеме.</w:t>
      </w:r>
    </w:p>
    <w:p w:rsidR="009316AA" w:rsidRDefault="009316AA" w:rsidP="00B812E5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C374F">
        <w:rPr>
          <w:sz w:val="24"/>
          <w:szCs w:val="24"/>
        </w:rPr>
        <w:t>Делопроизводителю, довести настоящий приказ до сведения работников в части их должностных обязанностей.</w:t>
      </w:r>
    </w:p>
    <w:p w:rsidR="009316AA" w:rsidRPr="00AC374F" w:rsidRDefault="009316AA" w:rsidP="00B812E5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C374F">
        <w:rPr>
          <w:sz w:val="24"/>
          <w:szCs w:val="24"/>
        </w:rPr>
        <w:t>Контроль исполнения приказа оставляю за собой.</w:t>
      </w:r>
    </w:p>
    <w:p w:rsidR="009316AA" w:rsidRDefault="009316AA" w:rsidP="0093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AA" w:rsidRPr="00AC374F" w:rsidRDefault="009316AA" w:rsidP="0093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</w:t>
      </w:r>
      <w:r w:rsidR="00B812E5">
        <w:rPr>
          <w:rFonts w:ascii="Times New Roman" w:eastAsia="Times New Roman" w:hAnsi="Times New Roman" w:cs="Times New Roman"/>
          <w:sz w:val="24"/>
          <w:szCs w:val="24"/>
        </w:rPr>
        <w:t>о. директора МБОУ СОШ № 6</w:t>
      </w:r>
      <w:r w:rsidR="00B812E5">
        <w:rPr>
          <w:rFonts w:ascii="Times New Roman" w:eastAsia="Times New Roman" w:hAnsi="Times New Roman" w:cs="Times New Roman"/>
          <w:sz w:val="24"/>
          <w:szCs w:val="24"/>
        </w:rPr>
        <w:tab/>
      </w:r>
      <w:r w:rsidR="00B812E5">
        <w:rPr>
          <w:rFonts w:ascii="Times New Roman" w:eastAsia="Times New Roman" w:hAnsi="Times New Roman" w:cs="Times New Roman"/>
          <w:sz w:val="24"/>
          <w:szCs w:val="24"/>
        </w:rPr>
        <w:tab/>
      </w:r>
      <w:r w:rsidR="00B812E5">
        <w:rPr>
          <w:rFonts w:ascii="Times New Roman" w:eastAsia="Times New Roman" w:hAnsi="Times New Roman" w:cs="Times New Roman"/>
          <w:sz w:val="24"/>
          <w:szCs w:val="24"/>
        </w:rPr>
        <w:tab/>
      </w:r>
      <w:r w:rsidR="00B812E5">
        <w:rPr>
          <w:rFonts w:ascii="Times New Roman" w:eastAsia="Times New Roman" w:hAnsi="Times New Roman" w:cs="Times New Roman"/>
          <w:sz w:val="24"/>
          <w:szCs w:val="24"/>
        </w:rPr>
        <w:tab/>
      </w:r>
      <w:r w:rsidR="00B812E5">
        <w:rPr>
          <w:rFonts w:ascii="Times New Roman" w:eastAsia="Times New Roman" w:hAnsi="Times New Roman" w:cs="Times New Roman"/>
          <w:sz w:val="24"/>
          <w:szCs w:val="24"/>
        </w:rPr>
        <w:tab/>
        <w:t>И.П. Смолянчук</w:t>
      </w:r>
    </w:p>
    <w:p w:rsidR="009316AA" w:rsidRDefault="009316AA" w:rsidP="0093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04A" w:rsidRDefault="000E104A" w:rsidP="009316AA"/>
    <w:p w:rsidR="00F4177F" w:rsidRDefault="00F4177F" w:rsidP="009316AA"/>
    <w:p w:rsidR="00F4177F" w:rsidRDefault="00F4177F" w:rsidP="009316AA"/>
    <w:p w:rsidR="00F4177F" w:rsidRDefault="00F4177F" w:rsidP="009316AA"/>
    <w:p w:rsidR="00F4177F" w:rsidRDefault="00F4177F" w:rsidP="009316AA"/>
    <w:p w:rsidR="00F4177F" w:rsidRDefault="00F4177F" w:rsidP="009316AA"/>
    <w:p w:rsidR="00F4177F" w:rsidRDefault="00F4177F" w:rsidP="009316AA"/>
    <w:p w:rsidR="00F4177F" w:rsidRPr="00F4177F" w:rsidRDefault="00F4177F" w:rsidP="00F4177F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F4177F">
        <w:rPr>
          <w:rFonts w:ascii="Times New Roman" w:hAnsi="Times New Roman" w:cs="Times New Roman"/>
          <w:sz w:val="18"/>
        </w:rPr>
        <w:lastRenderedPageBreak/>
        <w:t>Приложение № 1</w:t>
      </w:r>
    </w:p>
    <w:p w:rsidR="00F4177F" w:rsidRPr="00F4177F" w:rsidRDefault="00F4177F" w:rsidP="00F4177F">
      <w:pPr>
        <w:spacing w:after="0" w:line="240" w:lineRule="auto"/>
        <w:jc w:val="right"/>
        <w:rPr>
          <w:rFonts w:ascii="Times New Roman" w:hAnsi="Times New Roman" w:cs="Times New Roman"/>
          <w:sz w:val="14"/>
          <w:szCs w:val="18"/>
        </w:rPr>
      </w:pPr>
      <w:r>
        <w:rPr>
          <w:rFonts w:ascii="Times New Roman" w:hAnsi="Times New Roman" w:cs="Times New Roman"/>
          <w:sz w:val="18"/>
        </w:rPr>
        <w:t>к п</w:t>
      </w:r>
      <w:r w:rsidRPr="00F4177F">
        <w:rPr>
          <w:rFonts w:ascii="Times New Roman" w:hAnsi="Times New Roman" w:cs="Times New Roman"/>
          <w:sz w:val="18"/>
        </w:rPr>
        <w:t>риказ</w:t>
      </w:r>
      <w:r>
        <w:rPr>
          <w:rFonts w:ascii="Times New Roman" w:hAnsi="Times New Roman" w:cs="Times New Roman"/>
          <w:sz w:val="18"/>
        </w:rPr>
        <w:t>у</w:t>
      </w:r>
      <w:r w:rsidRPr="00F4177F">
        <w:rPr>
          <w:rFonts w:ascii="Times New Roman" w:hAnsi="Times New Roman" w:cs="Times New Roman"/>
          <w:sz w:val="18"/>
        </w:rPr>
        <w:t xml:space="preserve"> № 30 от 04.04.2020</w:t>
      </w:r>
    </w:p>
    <w:p w:rsidR="00F4177F" w:rsidRDefault="00F4177F" w:rsidP="00F417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Расписание уроков 1-4 классы. Апрель 2020 год</w:t>
      </w:r>
    </w:p>
    <w:p w:rsidR="00F4177F" w:rsidRDefault="00F4177F" w:rsidP="00F417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Понедельник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439"/>
        <w:gridCol w:w="2539"/>
        <w:gridCol w:w="2540"/>
        <w:gridCol w:w="2601"/>
      </w:tblGrid>
      <w:tr w:rsidR="00F4177F" w:rsidTr="00EB69A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класс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класс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</w:tr>
      <w:tr w:rsidR="00F4177F" w:rsidTr="00EB69A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 </w:t>
            </w:r>
          </w:p>
        </w:tc>
      </w:tr>
      <w:tr w:rsidR="00F4177F" w:rsidTr="00EB69A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F4177F" w:rsidTr="00EB69A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F4177F" w:rsidTr="00EB69A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</w:tr>
    </w:tbl>
    <w:p w:rsidR="00F4177F" w:rsidRDefault="00F4177F" w:rsidP="00F417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Вторник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88"/>
        <w:gridCol w:w="2551"/>
        <w:gridCol w:w="2552"/>
        <w:gridCol w:w="2615"/>
      </w:tblGrid>
      <w:tr w:rsidR="00F4177F" w:rsidTr="00EB6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</w:p>
        </w:tc>
      </w:tr>
      <w:tr w:rsidR="00F4177F" w:rsidTr="00EB6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F4177F" w:rsidTr="00EB6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</w:tr>
      <w:tr w:rsidR="00F4177F" w:rsidTr="00EB6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F4177F" w:rsidTr="00EB6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</w:tbl>
    <w:p w:rsidR="00F4177F" w:rsidRDefault="00F4177F" w:rsidP="00F417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Среда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99"/>
        <w:gridCol w:w="2551"/>
        <w:gridCol w:w="2552"/>
        <w:gridCol w:w="2604"/>
      </w:tblGrid>
      <w:tr w:rsidR="00F4177F" w:rsidTr="00EB6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</w:tr>
      <w:tr w:rsidR="00F4177F" w:rsidTr="00EB6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F4177F" w:rsidTr="00EB6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4177F" w:rsidTr="00EB6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F4177F" w:rsidTr="00EB6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177F" w:rsidRDefault="00F4177F" w:rsidP="00F417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Четверг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98"/>
        <w:gridCol w:w="2551"/>
        <w:gridCol w:w="2552"/>
        <w:gridCol w:w="2605"/>
      </w:tblGrid>
      <w:tr w:rsidR="00F4177F" w:rsidTr="00EB6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F4177F" w:rsidTr="00EB6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*ОРКСЭ</w:t>
            </w:r>
          </w:p>
        </w:tc>
      </w:tr>
      <w:tr w:rsidR="00F4177F" w:rsidTr="00EB6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4177F" w:rsidTr="00EB6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F4177F" w:rsidTr="00EB6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</w:tr>
    </w:tbl>
    <w:p w:rsidR="00F4177F" w:rsidRDefault="00F4177F" w:rsidP="00F417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Пятница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90"/>
        <w:gridCol w:w="2551"/>
        <w:gridCol w:w="2552"/>
        <w:gridCol w:w="2613"/>
      </w:tblGrid>
      <w:tr w:rsidR="00F4177F" w:rsidTr="00EB6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4177F" w:rsidTr="00EB6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430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F4177F" w:rsidTr="00EB6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FA5430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430">
              <w:rPr>
                <w:rFonts w:ascii="Times New Roman" w:hAnsi="Times New Roman" w:cs="Times New Roman"/>
                <w:sz w:val="18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Pr="00FA5430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430">
              <w:rPr>
                <w:rFonts w:ascii="Times New Roman" w:hAnsi="Times New Roman" w:cs="Times New Roman"/>
                <w:sz w:val="18"/>
                <w:szCs w:val="20"/>
              </w:rPr>
              <w:t>Литературное чтение на родном языке (русском)</w:t>
            </w:r>
          </w:p>
        </w:tc>
      </w:tr>
      <w:tr w:rsidR="00F4177F" w:rsidTr="00EB6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430">
              <w:rPr>
                <w:rFonts w:ascii="Times New Roman" w:hAnsi="Times New Roman" w:cs="Times New Roman"/>
                <w:sz w:val="18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Default="00F4177F" w:rsidP="00EB6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</w:tbl>
    <w:p w:rsidR="00F4177F" w:rsidRDefault="00F4177F" w:rsidP="00F417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4177F" w:rsidRPr="00F4177F" w:rsidRDefault="00F4177F" w:rsidP="00F4177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8"/>
        </w:rPr>
      </w:pPr>
    </w:p>
    <w:p w:rsidR="00F4177F" w:rsidRPr="00F4177F" w:rsidRDefault="00F4177F" w:rsidP="00F4177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8"/>
        </w:rPr>
      </w:pPr>
    </w:p>
    <w:p w:rsidR="00F4177F" w:rsidRPr="00F4177F" w:rsidRDefault="00F4177F" w:rsidP="00F4177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8"/>
        </w:rPr>
      </w:pPr>
    </w:p>
    <w:p w:rsidR="00F4177F" w:rsidRPr="00F4177F" w:rsidRDefault="00F4177F" w:rsidP="00F4177F">
      <w:pPr>
        <w:spacing w:after="0" w:line="240" w:lineRule="auto"/>
        <w:ind w:left="-993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F4177F">
        <w:rPr>
          <w:rFonts w:ascii="Times New Roman" w:hAnsi="Times New Roman" w:cs="Times New Roman"/>
          <w:i/>
          <w:sz w:val="24"/>
          <w:szCs w:val="36"/>
        </w:rPr>
        <w:t>Расписание уроков</w:t>
      </w:r>
    </w:p>
    <w:p w:rsidR="00F4177F" w:rsidRPr="00F4177F" w:rsidRDefault="00F4177F" w:rsidP="00F4177F">
      <w:pPr>
        <w:spacing w:after="0" w:line="240" w:lineRule="auto"/>
        <w:ind w:left="-993"/>
        <w:jc w:val="center"/>
        <w:rPr>
          <w:rFonts w:ascii="Times New Roman" w:hAnsi="Times New Roman" w:cs="Times New Roman"/>
          <w:i/>
          <w:sz w:val="24"/>
          <w:szCs w:val="36"/>
        </w:rPr>
      </w:pPr>
    </w:p>
    <w:tbl>
      <w:tblPr>
        <w:tblStyle w:val="a5"/>
        <w:tblW w:w="0" w:type="auto"/>
        <w:tblInd w:w="-99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4177F" w:rsidRPr="00F4177F" w:rsidTr="00EB69A5">
        <w:tc>
          <w:tcPr>
            <w:tcW w:w="4785" w:type="dxa"/>
          </w:tcPr>
          <w:p w:rsidR="00F4177F" w:rsidRPr="00F4177F" w:rsidRDefault="00F4177F" w:rsidP="00EB69A5">
            <w:pPr>
              <w:jc w:val="center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24"/>
                <w:szCs w:val="36"/>
              </w:rPr>
              <w:t>1 урок</w:t>
            </w:r>
          </w:p>
        </w:tc>
        <w:tc>
          <w:tcPr>
            <w:tcW w:w="4786" w:type="dxa"/>
          </w:tcPr>
          <w:p w:rsidR="00F4177F" w:rsidRPr="00F4177F" w:rsidRDefault="00F4177F" w:rsidP="00EB69A5">
            <w:pPr>
              <w:jc w:val="center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24"/>
                <w:szCs w:val="36"/>
              </w:rPr>
              <w:t>9.00-9.30</w:t>
            </w:r>
          </w:p>
        </w:tc>
      </w:tr>
      <w:tr w:rsidR="00F4177F" w:rsidRPr="00F4177F" w:rsidTr="00EB69A5">
        <w:tc>
          <w:tcPr>
            <w:tcW w:w="4785" w:type="dxa"/>
          </w:tcPr>
          <w:p w:rsidR="00F4177F" w:rsidRPr="00F4177F" w:rsidRDefault="00F4177F" w:rsidP="00EB69A5">
            <w:pPr>
              <w:jc w:val="center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24"/>
                <w:szCs w:val="36"/>
              </w:rPr>
              <w:t>2 урок</w:t>
            </w:r>
          </w:p>
        </w:tc>
        <w:tc>
          <w:tcPr>
            <w:tcW w:w="4786" w:type="dxa"/>
          </w:tcPr>
          <w:p w:rsidR="00F4177F" w:rsidRPr="00F4177F" w:rsidRDefault="00F4177F" w:rsidP="00EB69A5">
            <w:pPr>
              <w:jc w:val="center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24"/>
                <w:szCs w:val="36"/>
              </w:rPr>
              <w:t>9.40-10.10</w:t>
            </w:r>
          </w:p>
        </w:tc>
      </w:tr>
      <w:tr w:rsidR="00F4177F" w:rsidRPr="00F4177F" w:rsidTr="00EB69A5">
        <w:tc>
          <w:tcPr>
            <w:tcW w:w="4785" w:type="dxa"/>
          </w:tcPr>
          <w:p w:rsidR="00F4177F" w:rsidRPr="00F4177F" w:rsidRDefault="00F4177F" w:rsidP="00EB69A5">
            <w:pPr>
              <w:jc w:val="center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24"/>
                <w:szCs w:val="36"/>
              </w:rPr>
              <w:t>3 урок</w:t>
            </w:r>
          </w:p>
        </w:tc>
        <w:tc>
          <w:tcPr>
            <w:tcW w:w="4786" w:type="dxa"/>
          </w:tcPr>
          <w:p w:rsidR="00F4177F" w:rsidRPr="00F4177F" w:rsidRDefault="00F4177F" w:rsidP="00EB69A5">
            <w:pPr>
              <w:jc w:val="center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24"/>
                <w:szCs w:val="36"/>
              </w:rPr>
              <w:t>10.25-10.50</w:t>
            </w:r>
          </w:p>
        </w:tc>
      </w:tr>
      <w:tr w:rsidR="00F4177F" w:rsidRPr="00F4177F" w:rsidTr="00EB69A5">
        <w:tc>
          <w:tcPr>
            <w:tcW w:w="4785" w:type="dxa"/>
          </w:tcPr>
          <w:p w:rsidR="00F4177F" w:rsidRPr="00F4177F" w:rsidRDefault="00F4177F" w:rsidP="00EB69A5">
            <w:pPr>
              <w:jc w:val="center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24"/>
                <w:szCs w:val="36"/>
              </w:rPr>
              <w:t>4 урок</w:t>
            </w:r>
          </w:p>
        </w:tc>
        <w:tc>
          <w:tcPr>
            <w:tcW w:w="4786" w:type="dxa"/>
          </w:tcPr>
          <w:p w:rsidR="00F4177F" w:rsidRPr="00F4177F" w:rsidRDefault="00F4177F" w:rsidP="00EB69A5">
            <w:pPr>
              <w:jc w:val="center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24"/>
                <w:szCs w:val="36"/>
              </w:rPr>
              <w:t>11.00- 11.30</w:t>
            </w:r>
          </w:p>
        </w:tc>
      </w:tr>
      <w:tr w:rsidR="00F4177F" w:rsidRPr="00F4177F" w:rsidTr="00EB69A5">
        <w:tc>
          <w:tcPr>
            <w:tcW w:w="4785" w:type="dxa"/>
          </w:tcPr>
          <w:p w:rsidR="00F4177F" w:rsidRPr="00F4177F" w:rsidRDefault="00F4177F" w:rsidP="00EB69A5">
            <w:pPr>
              <w:jc w:val="center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24"/>
                <w:szCs w:val="36"/>
              </w:rPr>
              <w:t>5 урок</w:t>
            </w:r>
          </w:p>
        </w:tc>
        <w:tc>
          <w:tcPr>
            <w:tcW w:w="4786" w:type="dxa"/>
          </w:tcPr>
          <w:p w:rsidR="00F4177F" w:rsidRPr="00F4177F" w:rsidRDefault="00F4177F" w:rsidP="00EB69A5">
            <w:pPr>
              <w:jc w:val="center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24"/>
                <w:szCs w:val="36"/>
              </w:rPr>
              <w:t>11.45-12.15</w:t>
            </w:r>
          </w:p>
        </w:tc>
      </w:tr>
      <w:tr w:rsidR="00F4177F" w:rsidRPr="00F4177F" w:rsidTr="00EB69A5">
        <w:tc>
          <w:tcPr>
            <w:tcW w:w="4785" w:type="dxa"/>
          </w:tcPr>
          <w:p w:rsidR="00F4177F" w:rsidRPr="00F4177F" w:rsidRDefault="00F4177F" w:rsidP="00EB69A5">
            <w:pPr>
              <w:jc w:val="center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24"/>
                <w:szCs w:val="36"/>
              </w:rPr>
              <w:t xml:space="preserve">Консультации </w:t>
            </w:r>
          </w:p>
        </w:tc>
        <w:tc>
          <w:tcPr>
            <w:tcW w:w="4786" w:type="dxa"/>
          </w:tcPr>
          <w:p w:rsidR="00F4177F" w:rsidRPr="00F4177F" w:rsidRDefault="00F4177F" w:rsidP="00EB69A5">
            <w:pPr>
              <w:jc w:val="center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24"/>
                <w:szCs w:val="36"/>
              </w:rPr>
              <w:t>14.00 -15.00</w:t>
            </w:r>
          </w:p>
        </w:tc>
      </w:tr>
      <w:tr w:rsidR="00F4177F" w:rsidRPr="00F4177F" w:rsidTr="00EB69A5">
        <w:tc>
          <w:tcPr>
            <w:tcW w:w="4785" w:type="dxa"/>
          </w:tcPr>
          <w:p w:rsidR="00F4177F" w:rsidRPr="00F4177F" w:rsidRDefault="00F4177F" w:rsidP="00EB69A5">
            <w:pPr>
              <w:jc w:val="center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24"/>
                <w:szCs w:val="36"/>
              </w:rPr>
              <w:t xml:space="preserve">Выполнение домашнего задания, отправка </w:t>
            </w:r>
          </w:p>
        </w:tc>
        <w:tc>
          <w:tcPr>
            <w:tcW w:w="4786" w:type="dxa"/>
          </w:tcPr>
          <w:p w:rsidR="00F4177F" w:rsidRPr="00F4177F" w:rsidRDefault="00F4177F" w:rsidP="00EB69A5">
            <w:pPr>
              <w:jc w:val="center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24"/>
                <w:szCs w:val="36"/>
              </w:rPr>
              <w:t>15.00 -17.00</w:t>
            </w:r>
          </w:p>
        </w:tc>
      </w:tr>
    </w:tbl>
    <w:p w:rsidR="00F4177F" w:rsidRDefault="00F4177F" w:rsidP="00F417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F4177F" w:rsidRDefault="00F4177F" w:rsidP="00F4177F"/>
    <w:p w:rsidR="00F4177F" w:rsidRDefault="00F4177F" w:rsidP="009316AA"/>
    <w:p w:rsidR="00F4177F" w:rsidRDefault="00F4177F" w:rsidP="009316AA"/>
    <w:p w:rsidR="00F4177F" w:rsidRDefault="00F4177F" w:rsidP="00F4177F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F4177F" w:rsidRDefault="00F4177F" w:rsidP="00F4177F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F4177F" w:rsidRDefault="00F4177F" w:rsidP="00F4177F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F4177F" w:rsidRDefault="00F4177F" w:rsidP="00F4177F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F4177F" w:rsidRDefault="00F4177F" w:rsidP="00F4177F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F4177F" w:rsidRDefault="00F4177F" w:rsidP="00F4177F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F4177F" w:rsidRDefault="00F4177F" w:rsidP="00F4177F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F4177F" w:rsidRDefault="00F4177F" w:rsidP="00F4177F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F4177F" w:rsidRDefault="00F4177F" w:rsidP="00F4177F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F4177F" w:rsidRPr="00F4177F" w:rsidRDefault="00F4177F" w:rsidP="00F4177F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F4177F">
        <w:rPr>
          <w:rFonts w:ascii="Times New Roman" w:hAnsi="Times New Roman" w:cs="Times New Roman"/>
          <w:sz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</w:rPr>
        <w:t>2</w:t>
      </w:r>
    </w:p>
    <w:p w:rsidR="00F4177F" w:rsidRPr="00F4177F" w:rsidRDefault="00F4177F" w:rsidP="00F4177F">
      <w:pPr>
        <w:spacing w:after="0" w:line="240" w:lineRule="auto"/>
        <w:jc w:val="right"/>
        <w:rPr>
          <w:rFonts w:ascii="Times New Roman" w:hAnsi="Times New Roman" w:cs="Times New Roman"/>
          <w:sz w:val="14"/>
          <w:szCs w:val="18"/>
        </w:rPr>
      </w:pPr>
      <w:r>
        <w:rPr>
          <w:rFonts w:ascii="Times New Roman" w:hAnsi="Times New Roman" w:cs="Times New Roman"/>
          <w:sz w:val="18"/>
        </w:rPr>
        <w:t xml:space="preserve">к приказу </w:t>
      </w:r>
      <w:r w:rsidRPr="00F4177F">
        <w:rPr>
          <w:rFonts w:ascii="Times New Roman" w:hAnsi="Times New Roman" w:cs="Times New Roman"/>
          <w:sz w:val="18"/>
        </w:rPr>
        <w:t>№ 30 от 04.04.2020</w:t>
      </w:r>
    </w:p>
    <w:p w:rsidR="00F4177F" w:rsidRDefault="00F4177F" w:rsidP="00F4177F">
      <w:pPr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Расписание уроков 5-9 классы. Апрель 2020 </w:t>
      </w:r>
    </w:p>
    <w:p w:rsidR="00F4177F" w:rsidRDefault="00F4177F" w:rsidP="00F417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Понедельник </w:t>
      </w:r>
    </w:p>
    <w:tbl>
      <w:tblPr>
        <w:tblW w:w="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35"/>
        <w:gridCol w:w="2063"/>
        <w:gridCol w:w="2140"/>
        <w:gridCol w:w="2127"/>
        <w:gridCol w:w="2127"/>
        <w:gridCol w:w="2128"/>
      </w:tblGrid>
      <w:tr w:rsidR="00F4177F" w:rsidTr="00F4177F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</w:tr>
      <w:tr w:rsidR="00F4177F" w:rsidTr="00F4177F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F4177F" w:rsidTr="00F4177F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F4177F" w:rsidTr="00F4177F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F4177F" w:rsidTr="00F4177F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</w:tr>
      <w:tr w:rsidR="00F4177F" w:rsidTr="00F4177F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F4177F" w:rsidTr="00F4177F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ГИА обществознание</w:t>
            </w:r>
          </w:p>
        </w:tc>
      </w:tr>
      <w:tr w:rsidR="00F4177F" w:rsidTr="00F4177F">
        <w:trPr>
          <w:trHeight w:val="56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Основы языкознания. Русский язык</w:t>
            </w:r>
          </w:p>
        </w:tc>
      </w:tr>
    </w:tbl>
    <w:p w:rsidR="00F4177F" w:rsidRDefault="00F4177F" w:rsidP="00F417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 xml:space="preserve">Вторник  </w:t>
      </w:r>
    </w:p>
    <w:tbl>
      <w:tblPr>
        <w:tblW w:w="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52"/>
        <w:gridCol w:w="2058"/>
        <w:gridCol w:w="2128"/>
        <w:gridCol w:w="2127"/>
        <w:gridCol w:w="2127"/>
        <w:gridCol w:w="2128"/>
      </w:tblGrid>
      <w:tr w:rsidR="00F4177F" w:rsidTr="00F4177F">
        <w:trPr>
          <w:trHeight w:val="358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</w:tr>
      <w:tr w:rsidR="00F4177F" w:rsidTr="00F4177F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</w:tr>
      <w:tr w:rsidR="00F4177F" w:rsidTr="00F4177F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F4177F" w:rsidTr="00F4177F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F4177F" w:rsidTr="00F4177F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F4177F" w:rsidTr="00F4177F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F4177F" w:rsidTr="00F4177F">
        <w:trPr>
          <w:trHeight w:val="95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</w:tr>
      <w:tr w:rsidR="00F4177F" w:rsidTr="00F4177F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F4177F" w:rsidTr="00F4177F">
        <w:trPr>
          <w:trHeight w:val="11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Юный эколог/ГИА Информатика</w:t>
            </w:r>
          </w:p>
        </w:tc>
      </w:tr>
    </w:tbl>
    <w:p w:rsidR="00F4177F" w:rsidRDefault="00F4177F" w:rsidP="00F417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 xml:space="preserve">Среда </w:t>
      </w:r>
    </w:p>
    <w:tbl>
      <w:tblPr>
        <w:tblW w:w="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61"/>
        <w:gridCol w:w="2057"/>
        <w:gridCol w:w="2127"/>
        <w:gridCol w:w="2126"/>
        <w:gridCol w:w="2126"/>
        <w:gridCol w:w="2127"/>
      </w:tblGrid>
      <w:tr w:rsidR="00F4177F" w:rsidTr="00F4177F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</w:tr>
      <w:tr w:rsidR="00F4177F" w:rsidTr="00F4177F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</w:tr>
      <w:tr w:rsidR="00F4177F" w:rsidTr="00F4177F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F4177F" w:rsidTr="00F4177F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</w:tr>
      <w:tr w:rsidR="00F4177F" w:rsidTr="00F4177F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</w:tr>
      <w:tr w:rsidR="00F4177F" w:rsidTr="00F4177F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</w:tr>
      <w:tr w:rsidR="00F4177F" w:rsidTr="00F4177F">
        <w:trPr>
          <w:trHeight w:val="338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F4177F" w:rsidTr="00F4177F">
        <w:trPr>
          <w:trHeight w:val="265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Родной язык </w:t>
            </w:r>
          </w:p>
        </w:tc>
      </w:tr>
      <w:tr w:rsidR="00F4177F" w:rsidTr="00F4177F">
        <w:trPr>
          <w:trHeight w:val="265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ГИА биология/информатика</w:t>
            </w:r>
          </w:p>
        </w:tc>
      </w:tr>
    </w:tbl>
    <w:p w:rsidR="00F4177F" w:rsidRDefault="00F4177F" w:rsidP="00F417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 xml:space="preserve">Четверг </w:t>
      </w:r>
    </w:p>
    <w:tbl>
      <w:tblPr>
        <w:tblW w:w="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59"/>
        <w:gridCol w:w="2056"/>
        <w:gridCol w:w="2126"/>
        <w:gridCol w:w="2126"/>
        <w:gridCol w:w="2126"/>
        <w:gridCol w:w="2127"/>
      </w:tblGrid>
      <w:tr w:rsidR="00F4177F" w:rsidTr="00F4177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</w:tr>
      <w:tr w:rsidR="00F4177F" w:rsidTr="00F4177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</w:tr>
      <w:tr w:rsidR="00F4177F" w:rsidTr="00F4177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ГИА биология/информатика</w:t>
            </w:r>
          </w:p>
        </w:tc>
      </w:tr>
      <w:tr w:rsidR="00F4177F" w:rsidTr="00F4177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F4177F" w:rsidTr="00F4177F">
        <w:trPr>
          <w:trHeight w:val="23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F4177F" w:rsidTr="00F4177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F4177F" w:rsidTr="00F4177F">
        <w:trPr>
          <w:trHeight w:val="12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Родная литература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</w:p>
        </w:tc>
      </w:tr>
      <w:tr w:rsidR="00F4177F" w:rsidTr="00F4177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</w:tbl>
    <w:p w:rsidR="00F4177F" w:rsidRDefault="00F4177F" w:rsidP="00F417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 xml:space="preserve">Пятница </w:t>
      </w:r>
    </w:p>
    <w:tbl>
      <w:tblPr>
        <w:tblW w:w="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58"/>
        <w:gridCol w:w="2057"/>
        <w:gridCol w:w="2126"/>
        <w:gridCol w:w="2126"/>
        <w:gridCol w:w="2126"/>
        <w:gridCol w:w="2127"/>
      </w:tblGrid>
      <w:tr w:rsidR="00F4177F" w:rsidTr="00F4177F">
        <w:trPr>
          <w:trHeight w:val="24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</w:tr>
      <w:tr w:rsidR="00F4177F" w:rsidTr="00F4177F">
        <w:trPr>
          <w:trHeight w:val="27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</w:tr>
      <w:tr w:rsidR="00F4177F" w:rsidTr="00F4177F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</w:tr>
      <w:tr w:rsidR="00F4177F" w:rsidTr="00F4177F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</w:tr>
      <w:tr w:rsidR="00F4177F" w:rsidTr="00F4177F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ГИА математика </w:t>
            </w:r>
          </w:p>
        </w:tc>
      </w:tr>
      <w:tr w:rsidR="00F4177F" w:rsidTr="00F4177F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</w:tr>
      <w:tr w:rsidR="00F4177F" w:rsidTr="00F4177F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F4177F" w:rsidTr="00F4177F">
        <w:trPr>
          <w:trHeight w:val="213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177F" w:rsidRDefault="00F4177F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Классный час</w:t>
            </w:r>
          </w:p>
        </w:tc>
      </w:tr>
      <w:tr w:rsidR="00F4177F" w:rsidTr="00F4177F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обществознание </w:t>
            </w:r>
          </w:p>
        </w:tc>
      </w:tr>
      <w:tr w:rsidR="00F4177F" w:rsidTr="00F4177F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177F" w:rsidRDefault="00F4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обществознание </w:t>
            </w:r>
          </w:p>
        </w:tc>
      </w:tr>
    </w:tbl>
    <w:p w:rsidR="00F4177F" w:rsidRDefault="00F4177F" w:rsidP="00F417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 xml:space="preserve">Суббота </w:t>
      </w:r>
    </w:p>
    <w:tbl>
      <w:tblPr>
        <w:tblW w:w="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58"/>
        <w:gridCol w:w="2057"/>
        <w:gridCol w:w="2126"/>
        <w:gridCol w:w="2126"/>
        <w:gridCol w:w="2126"/>
        <w:gridCol w:w="2127"/>
      </w:tblGrid>
      <w:tr w:rsidR="00F4177F" w:rsidTr="00F4177F">
        <w:trPr>
          <w:trHeight w:val="24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</w:tr>
      <w:tr w:rsidR="00F4177F" w:rsidTr="00F4177F">
        <w:trPr>
          <w:trHeight w:val="27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ГИА Русский язык</w:t>
            </w:r>
          </w:p>
        </w:tc>
      </w:tr>
      <w:tr w:rsidR="00F4177F" w:rsidTr="00F4177F">
        <w:trPr>
          <w:trHeight w:val="27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ГИА Русский язык</w:t>
            </w:r>
          </w:p>
        </w:tc>
      </w:tr>
      <w:tr w:rsidR="00F4177F" w:rsidTr="00F4177F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ГИА математика </w:t>
            </w:r>
          </w:p>
        </w:tc>
      </w:tr>
      <w:tr w:rsidR="00F4177F" w:rsidTr="00F4177F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7F" w:rsidRDefault="00F4177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ГИА математика </w:t>
            </w:r>
          </w:p>
        </w:tc>
      </w:tr>
    </w:tbl>
    <w:p w:rsidR="00F4177F" w:rsidRDefault="00F4177F" w:rsidP="00F4177F">
      <w:pPr>
        <w:spacing w:after="0" w:line="240" w:lineRule="auto"/>
        <w:ind w:left="-993"/>
        <w:jc w:val="center"/>
        <w:rPr>
          <w:rFonts w:ascii="Times New Roman" w:hAnsi="Times New Roman" w:cs="Times New Roman"/>
          <w:i/>
          <w:sz w:val="16"/>
          <w:szCs w:val="36"/>
        </w:rPr>
      </w:pPr>
    </w:p>
    <w:p w:rsidR="00F4177F" w:rsidRDefault="00F4177F" w:rsidP="00F4177F">
      <w:pPr>
        <w:spacing w:after="0" w:line="240" w:lineRule="auto"/>
        <w:ind w:left="-993"/>
        <w:jc w:val="center"/>
        <w:rPr>
          <w:rFonts w:ascii="Times New Roman" w:hAnsi="Times New Roman" w:cs="Times New Roman"/>
          <w:i/>
          <w:sz w:val="16"/>
          <w:szCs w:val="36"/>
        </w:rPr>
      </w:pPr>
    </w:p>
    <w:p w:rsidR="00F4177F" w:rsidRDefault="00F4177F" w:rsidP="00F4177F">
      <w:pPr>
        <w:spacing w:after="0" w:line="240" w:lineRule="auto"/>
        <w:ind w:left="-993"/>
        <w:jc w:val="center"/>
        <w:rPr>
          <w:rFonts w:ascii="Times New Roman" w:hAnsi="Times New Roman" w:cs="Times New Roman"/>
          <w:i/>
          <w:sz w:val="16"/>
          <w:szCs w:val="36"/>
        </w:rPr>
      </w:pPr>
    </w:p>
    <w:p w:rsidR="00F4177F" w:rsidRDefault="00F4177F" w:rsidP="00F4177F">
      <w:pPr>
        <w:spacing w:after="0" w:line="240" w:lineRule="auto"/>
        <w:ind w:left="-993"/>
        <w:jc w:val="center"/>
        <w:rPr>
          <w:rFonts w:ascii="Times New Roman" w:hAnsi="Times New Roman" w:cs="Times New Roman"/>
          <w:i/>
          <w:sz w:val="16"/>
          <w:szCs w:val="36"/>
        </w:rPr>
      </w:pPr>
    </w:p>
    <w:p w:rsidR="00F4177F" w:rsidRDefault="00F4177F" w:rsidP="00F4177F">
      <w:pPr>
        <w:spacing w:after="0" w:line="240" w:lineRule="auto"/>
        <w:ind w:left="-993"/>
        <w:jc w:val="center"/>
        <w:rPr>
          <w:rFonts w:ascii="Times New Roman" w:hAnsi="Times New Roman" w:cs="Times New Roman"/>
          <w:i/>
          <w:sz w:val="16"/>
          <w:szCs w:val="36"/>
        </w:rPr>
      </w:pPr>
    </w:p>
    <w:p w:rsidR="00F4177F" w:rsidRDefault="00F4177F" w:rsidP="00F4177F">
      <w:pPr>
        <w:spacing w:after="0" w:line="240" w:lineRule="auto"/>
        <w:ind w:left="-993"/>
        <w:jc w:val="center"/>
        <w:rPr>
          <w:rFonts w:ascii="Times New Roman" w:hAnsi="Times New Roman" w:cs="Times New Roman"/>
          <w:i/>
          <w:sz w:val="16"/>
          <w:szCs w:val="36"/>
        </w:rPr>
      </w:pPr>
    </w:p>
    <w:p w:rsidR="00F4177F" w:rsidRDefault="00F4177F" w:rsidP="00F4177F">
      <w:pPr>
        <w:spacing w:after="0" w:line="240" w:lineRule="auto"/>
        <w:ind w:left="-993"/>
        <w:jc w:val="center"/>
        <w:rPr>
          <w:rFonts w:ascii="Times New Roman" w:hAnsi="Times New Roman" w:cs="Times New Roman"/>
          <w:i/>
          <w:sz w:val="16"/>
          <w:szCs w:val="36"/>
        </w:rPr>
      </w:pPr>
    </w:p>
    <w:p w:rsidR="00F4177F" w:rsidRDefault="00F4177F" w:rsidP="00F4177F">
      <w:pPr>
        <w:spacing w:after="0" w:line="240" w:lineRule="auto"/>
        <w:ind w:left="-993"/>
        <w:jc w:val="center"/>
        <w:rPr>
          <w:rFonts w:ascii="Times New Roman" w:hAnsi="Times New Roman" w:cs="Times New Roman"/>
          <w:i/>
          <w:sz w:val="16"/>
          <w:szCs w:val="36"/>
        </w:rPr>
      </w:pPr>
    </w:p>
    <w:p w:rsidR="00F4177F" w:rsidRDefault="00F4177F" w:rsidP="00F4177F">
      <w:pPr>
        <w:spacing w:after="0" w:line="240" w:lineRule="auto"/>
        <w:ind w:left="-993"/>
        <w:jc w:val="center"/>
        <w:rPr>
          <w:rFonts w:ascii="Times New Roman" w:hAnsi="Times New Roman" w:cs="Times New Roman"/>
          <w:i/>
          <w:sz w:val="16"/>
          <w:szCs w:val="36"/>
        </w:rPr>
      </w:pPr>
    </w:p>
    <w:p w:rsidR="00F4177F" w:rsidRPr="00F4177F" w:rsidRDefault="00F4177F" w:rsidP="00F4177F">
      <w:pPr>
        <w:spacing w:after="0" w:line="240" w:lineRule="auto"/>
        <w:ind w:left="-993"/>
        <w:jc w:val="center"/>
        <w:rPr>
          <w:rFonts w:ascii="Times New Roman" w:hAnsi="Times New Roman" w:cs="Times New Roman"/>
          <w:i/>
          <w:sz w:val="16"/>
          <w:szCs w:val="36"/>
        </w:rPr>
      </w:pPr>
      <w:r w:rsidRPr="00F4177F">
        <w:rPr>
          <w:rFonts w:ascii="Times New Roman" w:hAnsi="Times New Roman" w:cs="Times New Roman"/>
          <w:i/>
          <w:sz w:val="16"/>
          <w:szCs w:val="36"/>
        </w:rPr>
        <w:lastRenderedPageBreak/>
        <w:t>Расписание уроков</w:t>
      </w:r>
    </w:p>
    <w:tbl>
      <w:tblPr>
        <w:tblStyle w:val="a5"/>
        <w:tblW w:w="0" w:type="auto"/>
        <w:tblInd w:w="-99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4177F" w:rsidRPr="00F4177F" w:rsidTr="00F417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P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16"/>
                <w:szCs w:val="36"/>
              </w:rPr>
              <w:t>1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P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16"/>
                <w:szCs w:val="36"/>
              </w:rPr>
              <w:t>9.00-9.30</w:t>
            </w:r>
          </w:p>
        </w:tc>
      </w:tr>
      <w:tr w:rsidR="00F4177F" w:rsidRPr="00F4177F" w:rsidTr="00F417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P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16"/>
                <w:szCs w:val="36"/>
              </w:rPr>
              <w:t>2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P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16"/>
                <w:szCs w:val="36"/>
              </w:rPr>
              <w:t>9.40-10.10</w:t>
            </w:r>
          </w:p>
        </w:tc>
      </w:tr>
      <w:tr w:rsidR="00F4177F" w:rsidRPr="00F4177F" w:rsidTr="00F417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P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16"/>
                <w:szCs w:val="36"/>
              </w:rPr>
              <w:t>3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P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16"/>
                <w:szCs w:val="36"/>
              </w:rPr>
              <w:t>10.25-10.50</w:t>
            </w:r>
          </w:p>
        </w:tc>
      </w:tr>
      <w:tr w:rsidR="00F4177F" w:rsidRPr="00F4177F" w:rsidTr="00F417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P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16"/>
                <w:szCs w:val="36"/>
              </w:rPr>
              <w:t>4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P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16"/>
                <w:szCs w:val="36"/>
              </w:rPr>
              <w:t>11.00- 11.30</w:t>
            </w:r>
          </w:p>
        </w:tc>
      </w:tr>
      <w:tr w:rsidR="00F4177F" w:rsidRPr="00F4177F" w:rsidTr="00F417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P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16"/>
                <w:szCs w:val="36"/>
              </w:rPr>
              <w:t>5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P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16"/>
                <w:szCs w:val="36"/>
              </w:rPr>
              <w:t>11.45-12.15</w:t>
            </w:r>
          </w:p>
        </w:tc>
      </w:tr>
      <w:tr w:rsidR="00F4177F" w:rsidRPr="00F4177F" w:rsidTr="00F417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P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16"/>
                <w:szCs w:val="36"/>
              </w:rPr>
              <w:t>6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P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16"/>
                <w:szCs w:val="36"/>
              </w:rPr>
              <w:t>12.25-12.55</w:t>
            </w:r>
          </w:p>
        </w:tc>
      </w:tr>
      <w:tr w:rsidR="00F4177F" w:rsidRPr="00F4177F" w:rsidTr="00F417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P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16"/>
                <w:szCs w:val="36"/>
              </w:rPr>
              <w:t>7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P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16"/>
                <w:szCs w:val="36"/>
              </w:rPr>
              <w:t>13.05-13.35</w:t>
            </w:r>
          </w:p>
        </w:tc>
      </w:tr>
      <w:tr w:rsidR="00F4177F" w:rsidRPr="00F4177F" w:rsidTr="00F417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P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16"/>
                <w:szCs w:val="36"/>
              </w:rPr>
              <w:t xml:space="preserve">Консультации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P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16"/>
                <w:szCs w:val="36"/>
              </w:rPr>
              <w:t>14.00 -15.00</w:t>
            </w:r>
          </w:p>
        </w:tc>
      </w:tr>
      <w:tr w:rsidR="00F4177F" w:rsidRPr="00F4177F" w:rsidTr="00F417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P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16"/>
                <w:szCs w:val="36"/>
              </w:rPr>
              <w:t xml:space="preserve">Выполнение домашнего задания, отправка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7F" w:rsidRPr="00F4177F" w:rsidRDefault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36"/>
              </w:rPr>
            </w:pPr>
            <w:r w:rsidRPr="00F4177F">
              <w:rPr>
                <w:rFonts w:ascii="Times New Roman" w:hAnsi="Times New Roman" w:cs="Times New Roman"/>
                <w:i/>
                <w:sz w:val="16"/>
                <w:szCs w:val="36"/>
              </w:rPr>
              <w:t>15.00 -17.00</w:t>
            </w:r>
          </w:p>
        </w:tc>
      </w:tr>
    </w:tbl>
    <w:p w:rsidR="00F4177F" w:rsidRDefault="00F4177F" w:rsidP="00F4177F">
      <w:pPr>
        <w:rPr>
          <w:lang w:eastAsia="en-US"/>
        </w:rPr>
      </w:pPr>
    </w:p>
    <w:p w:rsidR="00F4177F" w:rsidRDefault="00F4177F" w:rsidP="009316AA"/>
    <w:p w:rsidR="00F4177F" w:rsidRPr="00F4177F" w:rsidRDefault="00F4177F" w:rsidP="00F4177F"/>
    <w:p w:rsidR="00F4177F" w:rsidRPr="00F4177F" w:rsidRDefault="00F4177F" w:rsidP="00F4177F"/>
    <w:p w:rsidR="00F4177F" w:rsidRPr="00F4177F" w:rsidRDefault="00F4177F" w:rsidP="00F4177F"/>
    <w:p w:rsidR="00F4177F" w:rsidRPr="00F4177F" w:rsidRDefault="00F4177F" w:rsidP="00F4177F"/>
    <w:p w:rsidR="00F4177F" w:rsidRPr="00F4177F" w:rsidRDefault="00F4177F" w:rsidP="00F4177F"/>
    <w:p w:rsidR="00F4177F" w:rsidRPr="00F4177F" w:rsidRDefault="00F4177F" w:rsidP="00F4177F"/>
    <w:p w:rsidR="00F4177F" w:rsidRPr="00F4177F" w:rsidRDefault="00F4177F" w:rsidP="00F4177F"/>
    <w:p w:rsidR="00F4177F" w:rsidRPr="00F4177F" w:rsidRDefault="00F4177F" w:rsidP="00F4177F"/>
    <w:p w:rsidR="00F4177F" w:rsidRPr="00F4177F" w:rsidRDefault="00F4177F" w:rsidP="00F4177F"/>
    <w:p w:rsidR="00F4177F" w:rsidRPr="00F4177F" w:rsidRDefault="00F4177F" w:rsidP="00F4177F"/>
    <w:p w:rsidR="00F4177F" w:rsidRPr="00F4177F" w:rsidRDefault="00F4177F" w:rsidP="00F4177F"/>
    <w:p w:rsidR="00F4177F" w:rsidRPr="00F4177F" w:rsidRDefault="00F4177F" w:rsidP="00F4177F"/>
    <w:p w:rsidR="00F4177F" w:rsidRPr="00F4177F" w:rsidRDefault="00F4177F" w:rsidP="00F4177F"/>
    <w:p w:rsidR="00F4177F" w:rsidRPr="00F4177F" w:rsidRDefault="00F4177F" w:rsidP="00F4177F"/>
    <w:p w:rsidR="00F4177F" w:rsidRPr="00F4177F" w:rsidRDefault="00F4177F" w:rsidP="00F4177F"/>
    <w:p w:rsidR="00F4177F" w:rsidRPr="00F4177F" w:rsidRDefault="00F4177F" w:rsidP="00F4177F"/>
    <w:p w:rsidR="00F4177F" w:rsidRPr="00F4177F" w:rsidRDefault="00F4177F" w:rsidP="00F4177F"/>
    <w:p w:rsidR="00F4177F" w:rsidRPr="00F4177F" w:rsidRDefault="00F4177F" w:rsidP="00F4177F"/>
    <w:p w:rsidR="00F4177F" w:rsidRPr="00F4177F" w:rsidRDefault="00F4177F" w:rsidP="00F4177F"/>
    <w:p w:rsidR="00F4177F" w:rsidRDefault="00F4177F" w:rsidP="00F4177F"/>
    <w:p w:rsidR="00F4177F" w:rsidRDefault="00F4177F" w:rsidP="00F4177F"/>
    <w:p w:rsidR="00F4177F" w:rsidRDefault="00F4177F" w:rsidP="00F4177F"/>
    <w:p w:rsidR="00F4177F" w:rsidRDefault="00F4177F" w:rsidP="00F4177F"/>
    <w:p w:rsidR="00F4177F" w:rsidRDefault="00F4177F" w:rsidP="00F4177F"/>
    <w:p w:rsidR="00F4177F" w:rsidRDefault="00F4177F" w:rsidP="00F4177F"/>
    <w:p w:rsidR="00F4177F" w:rsidRDefault="00F4177F" w:rsidP="00F4177F"/>
    <w:p w:rsidR="00F4177F" w:rsidRDefault="00F4177F" w:rsidP="00F4177F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F4177F" w:rsidRPr="00F4177F" w:rsidRDefault="00F4177F" w:rsidP="00F4177F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F4177F">
        <w:rPr>
          <w:rFonts w:ascii="Times New Roman" w:hAnsi="Times New Roman" w:cs="Times New Roman"/>
          <w:sz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</w:rPr>
        <w:t>3</w:t>
      </w:r>
    </w:p>
    <w:p w:rsidR="00F4177F" w:rsidRDefault="00F4177F" w:rsidP="00F4177F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к приказу </w:t>
      </w:r>
      <w:r w:rsidRPr="00F4177F">
        <w:rPr>
          <w:rFonts w:ascii="Times New Roman" w:hAnsi="Times New Roman" w:cs="Times New Roman"/>
          <w:sz w:val="18"/>
        </w:rPr>
        <w:t>№ 30 от 04.04.2020</w:t>
      </w:r>
    </w:p>
    <w:p w:rsidR="00F4177F" w:rsidRPr="00F4177F" w:rsidRDefault="00F4177F" w:rsidP="00F417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4177F">
        <w:rPr>
          <w:rFonts w:ascii="Times New Roman" w:hAnsi="Times New Roman" w:cs="Times New Roman"/>
          <w:sz w:val="20"/>
          <w:szCs w:val="24"/>
        </w:rPr>
        <w:t xml:space="preserve">Организованная образовательная деятельность </w:t>
      </w:r>
    </w:p>
    <w:tbl>
      <w:tblPr>
        <w:tblStyle w:val="a5"/>
        <w:tblW w:w="10348" w:type="dxa"/>
        <w:tblInd w:w="-1139" w:type="dxa"/>
        <w:tblLook w:val="04A0" w:firstRow="1" w:lastRow="0" w:firstColumn="1" w:lastColumn="0" w:noHBand="0" w:noVBand="1"/>
      </w:tblPr>
      <w:tblGrid>
        <w:gridCol w:w="942"/>
        <w:gridCol w:w="1791"/>
        <w:gridCol w:w="1791"/>
        <w:gridCol w:w="1835"/>
        <w:gridCol w:w="1835"/>
        <w:gridCol w:w="2154"/>
      </w:tblGrid>
      <w:tr w:rsidR="00F4177F" w:rsidRPr="00F4177F" w:rsidTr="00F4177F">
        <w:tc>
          <w:tcPr>
            <w:tcW w:w="942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b/>
                <w:sz w:val="20"/>
                <w:szCs w:val="20"/>
              </w:rPr>
              <w:t>Группа,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791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91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35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35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154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F4177F" w:rsidRPr="00F4177F" w:rsidTr="00F4177F">
        <w:trPr>
          <w:trHeight w:val="1392"/>
        </w:trPr>
        <w:tc>
          <w:tcPr>
            <w:tcW w:w="942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417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b/>
                <w:sz w:val="20"/>
                <w:szCs w:val="20"/>
              </w:rPr>
              <w:t>(1.5-2)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b/>
                <w:sz w:val="20"/>
                <w:szCs w:val="20"/>
              </w:rPr>
              <w:t>Игры-занятия</w:t>
            </w:r>
          </w:p>
        </w:tc>
        <w:tc>
          <w:tcPr>
            <w:tcW w:w="1791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Расширение ориентировки в окружающем  развитие речи.</w:t>
            </w:r>
          </w:p>
        </w:tc>
        <w:tc>
          <w:tcPr>
            <w:tcW w:w="1791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С дидактическим материалом.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Развитие движений.</w:t>
            </w:r>
          </w:p>
        </w:tc>
        <w:tc>
          <w:tcPr>
            <w:tcW w:w="1835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Расширение ориентировки в окружающем и развитие речи.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Со строительным материалом.</w:t>
            </w:r>
          </w:p>
        </w:tc>
        <w:tc>
          <w:tcPr>
            <w:tcW w:w="1835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С дидактическим материалом.</w:t>
            </w:r>
          </w:p>
        </w:tc>
        <w:tc>
          <w:tcPr>
            <w:tcW w:w="2154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Расширение ориентировки в окружающем и развитие речи.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77F" w:rsidRPr="00F4177F" w:rsidTr="00F4177F">
        <w:tc>
          <w:tcPr>
            <w:tcW w:w="942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417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b/>
                <w:sz w:val="20"/>
                <w:szCs w:val="20"/>
              </w:rPr>
              <w:t>(2-3)</w:t>
            </w:r>
          </w:p>
        </w:tc>
        <w:tc>
          <w:tcPr>
            <w:tcW w:w="1791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791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154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познавательно-исследовательской деятельности. Приобщение к социокультурным ценностям.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природы.</w:t>
            </w:r>
          </w:p>
        </w:tc>
      </w:tr>
      <w:tr w:rsidR="00F4177F" w:rsidRPr="00F4177F" w:rsidTr="00F4177F">
        <w:trPr>
          <w:trHeight w:val="2164"/>
        </w:trPr>
        <w:tc>
          <w:tcPr>
            <w:tcW w:w="942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417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b/>
                <w:sz w:val="20"/>
                <w:szCs w:val="20"/>
              </w:rPr>
              <w:t>(3-4)</w:t>
            </w:r>
          </w:p>
        </w:tc>
        <w:tc>
          <w:tcPr>
            <w:tcW w:w="1791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7F" w:rsidRPr="00F4177F" w:rsidRDefault="00F4177F" w:rsidP="00F41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F4177F" w:rsidRPr="00F4177F" w:rsidRDefault="00F4177F" w:rsidP="00F41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7F" w:rsidRPr="00F4177F" w:rsidRDefault="00F4177F" w:rsidP="00F41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познавательно-исследовательской деятельности. Приобщение к социокультурным ценностям.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природы.</w:t>
            </w:r>
          </w:p>
        </w:tc>
        <w:tc>
          <w:tcPr>
            <w:tcW w:w="2154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</w:tr>
      <w:tr w:rsidR="00F4177F" w:rsidRPr="00F4177F" w:rsidTr="00F4177F">
        <w:tc>
          <w:tcPr>
            <w:tcW w:w="942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b/>
                <w:sz w:val="20"/>
                <w:szCs w:val="20"/>
              </w:rPr>
              <w:t>(4-5)</w:t>
            </w:r>
          </w:p>
        </w:tc>
        <w:tc>
          <w:tcPr>
            <w:tcW w:w="1791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1791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F4177F" w:rsidRPr="00F4177F" w:rsidRDefault="00F4177F" w:rsidP="00F41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F4177F" w:rsidRPr="00F4177F" w:rsidRDefault="00F4177F" w:rsidP="00F4177F">
            <w:pPr>
              <w:tabs>
                <w:tab w:val="left" w:pos="270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4177F" w:rsidRPr="00F4177F" w:rsidRDefault="00F4177F" w:rsidP="00F41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познавательно-исследовательской деятельности. Приобщение к социокультурным ценностям.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природы.</w:t>
            </w:r>
          </w:p>
        </w:tc>
        <w:tc>
          <w:tcPr>
            <w:tcW w:w="2154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7F" w:rsidRPr="00F4177F" w:rsidRDefault="00F4177F" w:rsidP="00F41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77F" w:rsidRPr="00F4177F" w:rsidTr="00F4177F">
        <w:tc>
          <w:tcPr>
            <w:tcW w:w="942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(5-6)</w:t>
            </w:r>
          </w:p>
        </w:tc>
        <w:tc>
          <w:tcPr>
            <w:tcW w:w="1791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творчество.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познавательно-исследовательской деятельности. 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Приобщение к социокультурным ценностям.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природы.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творчество. Рисование </w:t>
            </w:r>
          </w:p>
        </w:tc>
        <w:tc>
          <w:tcPr>
            <w:tcW w:w="1835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творчество. Рисование.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7F" w:rsidRPr="00F4177F" w:rsidRDefault="00F4177F" w:rsidP="00F41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77F" w:rsidRPr="00F4177F" w:rsidTr="00F4177F">
        <w:tc>
          <w:tcPr>
            <w:tcW w:w="942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(6-7)</w:t>
            </w:r>
          </w:p>
        </w:tc>
        <w:tc>
          <w:tcPr>
            <w:tcW w:w="1791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творчество.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познавательно-исследовательской деятельности. 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Приобщение к социокультурным ценностям. Ознакомление с миром природы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творчество. Рисование</w:t>
            </w:r>
          </w:p>
        </w:tc>
        <w:tc>
          <w:tcPr>
            <w:tcW w:w="1835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7F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творчество. Рисование</w:t>
            </w: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77F" w:rsidRPr="00F4177F" w:rsidRDefault="00F4177F" w:rsidP="00F4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77F" w:rsidRDefault="00F4177F" w:rsidP="00F4177F"/>
    <w:p w:rsidR="00F4177F" w:rsidRPr="00F4177F" w:rsidRDefault="00F4177F" w:rsidP="00F4177F">
      <w:pPr>
        <w:jc w:val="right"/>
      </w:pPr>
    </w:p>
    <w:sectPr w:rsidR="00F4177F" w:rsidRPr="00F4177F" w:rsidSect="00F4177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3765E"/>
    <w:multiLevelType w:val="hybridMultilevel"/>
    <w:tmpl w:val="8158B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751DC"/>
    <w:multiLevelType w:val="hybridMultilevel"/>
    <w:tmpl w:val="5D40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E1CB0"/>
    <w:multiLevelType w:val="hybridMultilevel"/>
    <w:tmpl w:val="99CE1ADC"/>
    <w:lvl w:ilvl="0" w:tplc="EFC606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AA"/>
    <w:rsid w:val="000E104A"/>
    <w:rsid w:val="009316AA"/>
    <w:rsid w:val="00B812E5"/>
    <w:rsid w:val="00DE75ED"/>
    <w:rsid w:val="00F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DB50C"/>
  <w15:chartTrackingRefBased/>
  <w15:docId w15:val="{921FBAD0-B281-4DDD-840D-3541A149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6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316AA"/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9316AA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F4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2020-04-04T09:08:00Z</dcterms:created>
  <dcterms:modified xsi:type="dcterms:W3CDTF">2020-04-04T09:41:00Z</dcterms:modified>
</cp:coreProperties>
</file>