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E" w:rsidRPr="005F621E" w:rsidRDefault="00B959E4" w:rsidP="00A11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Отчет</w:t>
      </w:r>
      <w:r w:rsidR="007F7413" w:rsidRPr="005F621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работы волонтёров</w:t>
      </w:r>
      <w:r w:rsidR="00A11B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Совета учащихся ха 2017-2018 учебный год.</w:t>
      </w:r>
    </w:p>
    <w:p w:rsidR="007F7413" w:rsidRPr="005F1F6E" w:rsidRDefault="007F7413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2991" w:rsidRPr="005F1F6E" w:rsidRDefault="00362991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Доброволец или волонтёр –</w:t>
      </w:r>
    </w:p>
    <w:p w:rsidR="00362991" w:rsidRPr="005F1F6E" w:rsidRDefault="00362991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безвозмездно отдающий</w:t>
      </w:r>
    </w:p>
    <w:p w:rsidR="00362991" w:rsidRPr="005F1F6E" w:rsidRDefault="00362991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силы, талант и энергию на</w:t>
      </w:r>
    </w:p>
    <w:p w:rsidR="00362991" w:rsidRPr="005F1F6E" w:rsidRDefault="00362991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благо. Добрая воля и</w:t>
      </w:r>
    </w:p>
    <w:p w:rsidR="00362991" w:rsidRPr="005F1F6E" w:rsidRDefault="00362991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активная жизненная позиция, -</w:t>
      </w:r>
    </w:p>
    <w:p w:rsidR="00362991" w:rsidRPr="005F1F6E" w:rsidRDefault="00362991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волонтёрства.</w:t>
      </w:r>
    </w:p>
    <w:p w:rsidR="007F7413" w:rsidRPr="005F1F6E" w:rsidRDefault="007F7413" w:rsidP="005F1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991" w:rsidRPr="005F1F6E" w:rsidRDefault="00362991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1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СОШ №6 учащиеся активно принимают участие в общественной жизни школы в рамках </w:t>
      </w:r>
      <w:r w:rsidR="00E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движения школьников</w:t>
      </w:r>
      <w:r w:rsidR="00A1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Совета учащихся школы. Много лет ученики организовывали и проводили различные мероприятия и акции на добровольных началах, т.е. занимались волонтерством. Поэтому мы говорим, что Совет учащихся – это волонтерский отряд</w:t>
      </w:r>
      <w:bookmarkStart w:id="0" w:name="_GoBack"/>
      <w:bookmarkEnd w:id="0"/>
      <w:r w:rsidR="00A1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</w:t>
      </w:r>
      <w:r w:rsidR="00E6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РДШ 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основополагающих принципах как гуманность, беспристрастность, нейтральность, независимость, добровольность, единство и универсальность.</w:t>
      </w:r>
    </w:p>
    <w:p w:rsidR="00362991" w:rsidRPr="005F1F6E" w:rsidRDefault="00A11B31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Волонтёрский отряд 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в духе гуманного отношения к людям, защища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жизнь и здоровье,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еческой личности, способствует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патриотизма и активной жизненной позиции.</w:t>
      </w:r>
    </w:p>
    <w:p w:rsidR="0042128C" w:rsidRPr="005F1F6E" w:rsidRDefault="0042128C" w:rsidP="005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6E">
        <w:rPr>
          <w:rFonts w:ascii="Times New Roman" w:hAnsi="Times New Roman" w:cs="Times New Roman"/>
          <w:sz w:val="28"/>
          <w:szCs w:val="28"/>
        </w:rPr>
        <w:t xml:space="preserve">Целью волонтёрской деятельности является предоставление возможности </w:t>
      </w:r>
      <w:r w:rsidR="00A11B31">
        <w:rPr>
          <w:rFonts w:ascii="Times New Roman" w:hAnsi="Times New Roman" w:cs="Times New Roman"/>
          <w:sz w:val="28"/>
          <w:szCs w:val="28"/>
        </w:rPr>
        <w:t>учащимся</w:t>
      </w:r>
      <w:r w:rsidRPr="005F1F6E">
        <w:rPr>
          <w:rFonts w:ascii="Times New Roman" w:hAnsi="Times New Roman" w:cs="Times New Roman"/>
          <w:sz w:val="28"/>
          <w:szCs w:val="28"/>
        </w:rPr>
        <w:t xml:space="preserve">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42128C" w:rsidRPr="005F1F6E" w:rsidRDefault="0042128C" w:rsidP="005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6E">
        <w:rPr>
          <w:rFonts w:ascii="Times New Roman" w:hAnsi="Times New Roman" w:cs="Times New Roman"/>
          <w:sz w:val="28"/>
          <w:szCs w:val="28"/>
        </w:rPr>
        <w:t xml:space="preserve">К задачам волонтёрской деятельности относятся: </w:t>
      </w:r>
    </w:p>
    <w:p w:rsidR="00362991" w:rsidRPr="00E549D2" w:rsidRDefault="0042128C" w:rsidP="005F1F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6E">
        <w:rPr>
          <w:rFonts w:ascii="Times New Roman" w:hAnsi="Times New Roman" w:cs="Times New Roman"/>
          <w:sz w:val="28"/>
          <w:szCs w:val="28"/>
        </w:rPr>
        <w:t xml:space="preserve">- популяризация идей добровольчества в </w:t>
      </w:r>
      <w:r w:rsidR="00A11B31">
        <w:rPr>
          <w:rFonts w:ascii="Times New Roman" w:hAnsi="Times New Roman" w:cs="Times New Roman"/>
          <w:sz w:val="28"/>
          <w:szCs w:val="28"/>
        </w:rPr>
        <w:t>детской</w:t>
      </w:r>
      <w:r w:rsidRPr="005F1F6E">
        <w:rPr>
          <w:rFonts w:ascii="Times New Roman" w:hAnsi="Times New Roman" w:cs="Times New Roman"/>
          <w:sz w:val="28"/>
          <w:szCs w:val="28"/>
        </w:rPr>
        <w:t xml:space="preserve"> среде;</w:t>
      </w:r>
      <w:r w:rsidRPr="005F1F6E">
        <w:rPr>
          <w:rFonts w:ascii="Times New Roman" w:hAnsi="Times New Roman" w:cs="Times New Roman"/>
          <w:sz w:val="28"/>
          <w:szCs w:val="28"/>
        </w:rPr>
        <w:br/>
        <w:t xml:space="preserve">- привлечение </w:t>
      </w:r>
      <w:r w:rsidR="00A11B31">
        <w:rPr>
          <w:rFonts w:ascii="Times New Roman" w:hAnsi="Times New Roman" w:cs="Times New Roman"/>
          <w:sz w:val="28"/>
          <w:szCs w:val="28"/>
        </w:rPr>
        <w:t>учащихся</w:t>
      </w:r>
      <w:r w:rsidRPr="005F1F6E">
        <w:rPr>
          <w:rFonts w:ascii="Times New Roman" w:hAnsi="Times New Roman" w:cs="Times New Roman"/>
          <w:sz w:val="28"/>
          <w:szCs w:val="28"/>
        </w:rPr>
        <w:t xml:space="preserve"> к участию в добровольной безвозмездной помощи на базе </w:t>
      </w:r>
      <w:r w:rsidR="00A11B31">
        <w:rPr>
          <w:rFonts w:ascii="Times New Roman" w:hAnsi="Times New Roman" w:cs="Times New Roman"/>
          <w:sz w:val="28"/>
          <w:szCs w:val="28"/>
        </w:rPr>
        <w:t>школы</w:t>
      </w:r>
      <w:r w:rsidRPr="005F1F6E">
        <w:rPr>
          <w:rFonts w:ascii="Times New Roman" w:hAnsi="Times New Roman" w:cs="Times New Roman"/>
          <w:sz w:val="28"/>
          <w:szCs w:val="28"/>
        </w:rPr>
        <w:t>;</w:t>
      </w:r>
      <w:r w:rsidRPr="005F1F6E">
        <w:rPr>
          <w:rFonts w:ascii="Times New Roman" w:hAnsi="Times New Roman" w:cs="Times New Roman"/>
          <w:sz w:val="28"/>
          <w:szCs w:val="28"/>
        </w:rPr>
        <w:br/>
        <w:t>- получение навыков самореализации и самоорганизации для решения социальных задач</w:t>
      </w:r>
      <w:r w:rsidR="00A11B31">
        <w:rPr>
          <w:rFonts w:ascii="Times New Roman" w:hAnsi="Times New Roman" w:cs="Times New Roman"/>
          <w:sz w:val="28"/>
          <w:szCs w:val="28"/>
        </w:rPr>
        <w:t xml:space="preserve">; </w:t>
      </w:r>
      <w:r w:rsidR="00A11B31">
        <w:rPr>
          <w:rFonts w:ascii="Times New Roman" w:hAnsi="Times New Roman" w:cs="Times New Roman"/>
          <w:sz w:val="28"/>
          <w:szCs w:val="28"/>
        </w:rPr>
        <w:br/>
        <w:t>- патриотическое воспитания.</w:t>
      </w:r>
    </w:p>
    <w:p w:rsidR="00A11B31" w:rsidRDefault="00C12E3D" w:rsidP="005F1F6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1F6E">
        <w:rPr>
          <w:rFonts w:ascii="Times New Roman" w:eastAsia="Calibri" w:hAnsi="Times New Roman" w:cs="Times New Roman"/>
          <w:b/>
          <w:sz w:val="28"/>
          <w:szCs w:val="28"/>
        </w:rPr>
        <w:t>Направлениями волонтерской деятельности являются: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 xml:space="preserve">- пропаганда здорового образа жизни среди </w:t>
      </w:r>
      <w:r w:rsidR="00A11B31">
        <w:rPr>
          <w:rFonts w:ascii="Times New Roman" w:eastAsia="Calibri" w:hAnsi="Times New Roman" w:cs="Times New Roman"/>
          <w:sz w:val="28"/>
          <w:szCs w:val="28"/>
        </w:rPr>
        <w:t>уча</w:t>
      </w:r>
      <w:r w:rsidRPr="005F1F6E">
        <w:rPr>
          <w:rFonts w:ascii="Times New Roman" w:eastAsia="Calibri" w:hAnsi="Times New Roman" w:cs="Times New Roman"/>
          <w:sz w:val="28"/>
          <w:szCs w:val="28"/>
        </w:rPr>
        <w:t>щихся;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 xml:space="preserve">- пропаганда волонтёрского движения </w:t>
      </w:r>
      <w:r w:rsidR="00A11B31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F1F6E">
        <w:rPr>
          <w:rFonts w:ascii="Times New Roman" w:eastAsia="Calibri" w:hAnsi="Times New Roman" w:cs="Times New Roman"/>
          <w:sz w:val="28"/>
          <w:szCs w:val="28"/>
        </w:rPr>
        <w:t xml:space="preserve"> через средства массовой информации;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>- социальная помощь пожилым людям;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>- педагогиче</w:t>
      </w:r>
      <w:r w:rsidR="00A11B31">
        <w:rPr>
          <w:rFonts w:ascii="Times New Roman" w:eastAsia="Calibri" w:hAnsi="Times New Roman" w:cs="Times New Roman"/>
          <w:sz w:val="28"/>
          <w:szCs w:val="28"/>
        </w:rPr>
        <w:t>ское сопровождение (поддержка уча</w:t>
      </w:r>
      <w:r w:rsidRPr="005F1F6E">
        <w:rPr>
          <w:rFonts w:ascii="Times New Roman" w:eastAsia="Calibri" w:hAnsi="Times New Roman" w:cs="Times New Roman"/>
          <w:sz w:val="28"/>
          <w:szCs w:val="28"/>
        </w:rPr>
        <w:t xml:space="preserve">щихся); 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>- экологическая защита;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>- интеллектуальное развитие ( организация и проведения  интеллектуальных конкурсов, мероприятий);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 xml:space="preserve">- творческое развитие (организация творческих мероприятий, конкурсов, праздников); </w:t>
      </w:r>
      <w:r w:rsidRPr="005F1F6E">
        <w:rPr>
          <w:rFonts w:ascii="Times New Roman" w:eastAsia="Calibri" w:hAnsi="Times New Roman" w:cs="Times New Roman"/>
          <w:sz w:val="28"/>
          <w:szCs w:val="28"/>
        </w:rPr>
        <w:br/>
        <w:t>- досуговая деятельность (о</w:t>
      </w:r>
      <w:r w:rsidR="00A11B31">
        <w:rPr>
          <w:rFonts w:ascii="Times New Roman" w:eastAsia="Calibri" w:hAnsi="Times New Roman" w:cs="Times New Roman"/>
          <w:sz w:val="28"/>
          <w:szCs w:val="28"/>
        </w:rPr>
        <w:t>рганизация свободного времени уча</w:t>
      </w:r>
      <w:r w:rsidRPr="005F1F6E">
        <w:rPr>
          <w:rFonts w:ascii="Times New Roman" w:eastAsia="Calibri" w:hAnsi="Times New Roman" w:cs="Times New Roman"/>
          <w:sz w:val="28"/>
          <w:szCs w:val="28"/>
        </w:rPr>
        <w:t xml:space="preserve">щихся); </w:t>
      </w:r>
    </w:p>
    <w:p w:rsidR="007F7413" w:rsidRPr="00E549D2" w:rsidRDefault="00A11B31" w:rsidP="005F1F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сохранение исторического наследия малой Родины (история школы , увековечивание памяти о ветеранах, )</w:t>
      </w:r>
      <w:r w:rsidR="00C12E3D" w:rsidRPr="005F1F6E">
        <w:rPr>
          <w:rFonts w:ascii="Times New Roman" w:eastAsia="Calibri" w:hAnsi="Times New Roman" w:cs="Times New Roman"/>
          <w:sz w:val="28"/>
          <w:szCs w:val="28"/>
        </w:rPr>
        <w:br/>
      </w:r>
      <w:r w:rsidR="00C12E3D" w:rsidRPr="005F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Участники движения – 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учащихся</w:t>
      </w:r>
      <w:r w:rsidR="00E6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РДШ</w:t>
      </w:r>
      <w:r w:rsidR="007F7413"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991" w:rsidRPr="005F1F6E" w:rsidRDefault="00362991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Волонтёры в течение года работали по основным  направлениям деятельности</w:t>
      </w:r>
    </w:p>
    <w:p w:rsidR="00362991" w:rsidRPr="005F1F6E" w:rsidRDefault="00362991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1.Разработка предложений по формированию приоритетных направлений деят</w:t>
      </w:r>
      <w:r w:rsidR="007F7413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волонтёрского движения;</w:t>
      </w:r>
    </w:p>
    <w:p w:rsidR="00362991" w:rsidRDefault="00362991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2.Участие в организации и проведении мероприятий, направленных на профилактику наркомании и других асоциальных явлений, пр</w:t>
      </w:r>
      <w:r w:rsidR="007F7413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опаганду здорового образа жизни;</w:t>
      </w:r>
    </w:p>
    <w:p w:rsidR="00A04864" w:rsidRPr="005F1F6E" w:rsidRDefault="00A04864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Сбор информации о ветеранах микрорайона и оформление Стены Памяти в школе;</w:t>
      </w:r>
    </w:p>
    <w:p w:rsidR="00C12E3D" w:rsidRDefault="00C12E3D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4.Принятие активного участия в </w:t>
      </w:r>
      <w:r w:rsidR="00A048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акциях</w:t>
      </w:r>
      <w:r w:rsidR="003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(субботники, очистка озерка Лебяжье)</w:t>
      </w:r>
      <w:r w:rsidR="007F7413"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864" w:rsidRDefault="00A04864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Шефская помощь ветеранам в течение года;</w:t>
      </w:r>
    </w:p>
    <w:p w:rsidR="00362991" w:rsidRPr="00A04864" w:rsidRDefault="00A04864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новых единомышленников к уч</w:t>
      </w:r>
      <w:r w:rsidR="007F7413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астию в профилактической работе;</w:t>
      </w:r>
    </w:p>
    <w:p w:rsidR="007F7413" w:rsidRPr="005F1F6E" w:rsidRDefault="00A04864" w:rsidP="005F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7F7413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творческих мероприятий, конкурсов, праздников</w:t>
      </w:r>
      <w:r w:rsidR="0038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 учителя, День самоуправления, Новогоднее представление, Масленица,т.д.) </w:t>
      </w:r>
      <w:r w:rsidR="007F7413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293F" w:rsidRPr="00E549D2" w:rsidRDefault="00A04864" w:rsidP="006F2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7413" w:rsidRPr="00E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6F293F" w:rsidRPr="00E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одиноким социально опекаемым жителям микрорайона ( всего таких 16)</w:t>
      </w:r>
      <w:r w:rsidR="006F293F" w:rsidRPr="00E54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413" w:rsidRDefault="003870B9" w:rsidP="00E54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293F" w:rsidRPr="00E549D2">
        <w:rPr>
          <w:rFonts w:ascii="Times New Roman" w:hAnsi="Times New Roman" w:cs="Times New Roman"/>
          <w:sz w:val="28"/>
          <w:szCs w:val="28"/>
        </w:rPr>
        <w:t>.Акция «</w:t>
      </w:r>
      <w:r w:rsidR="00A04864">
        <w:rPr>
          <w:rFonts w:ascii="Times New Roman" w:hAnsi="Times New Roman" w:cs="Times New Roman"/>
          <w:sz w:val="28"/>
          <w:szCs w:val="28"/>
        </w:rPr>
        <w:t>Обелиск</w:t>
      </w:r>
      <w:r w:rsidR="006F293F" w:rsidRPr="00E549D2">
        <w:rPr>
          <w:rFonts w:ascii="Times New Roman" w:hAnsi="Times New Roman" w:cs="Times New Roman"/>
          <w:sz w:val="28"/>
          <w:szCs w:val="28"/>
        </w:rPr>
        <w:t>»</w:t>
      </w:r>
      <w:r w:rsidR="00A04864">
        <w:rPr>
          <w:rFonts w:ascii="Times New Roman" w:hAnsi="Times New Roman" w:cs="Times New Roman"/>
          <w:sz w:val="28"/>
          <w:szCs w:val="28"/>
        </w:rPr>
        <w:t>, «Ветеран»</w:t>
      </w:r>
      <w:r w:rsidR="006F293F" w:rsidRPr="00E549D2">
        <w:rPr>
          <w:rFonts w:ascii="Times New Roman" w:hAnsi="Times New Roman" w:cs="Times New Roman"/>
          <w:sz w:val="28"/>
          <w:szCs w:val="28"/>
        </w:rPr>
        <w:t>;</w:t>
      </w:r>
    </w:p>
    <w:p w:rsidR="00AF2B32" w:rsidRDefault="00AF2B32" w:rsidP="00E54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70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.Акция «</w:t>
      </w:r>
      <w:r w:rsidR="00A04864">
        <w:rPr>
          <w:rFonts w:ascii="Times New Roman" w:hAnsi="Times New Roman" w:cs="Times New Roman"/>
          <w:sz w:val="28"/>
          <w:szCs w:val="28"/>
        </w:rPr>
        <w:t>Мы вместе!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864">
        <w:rPr>
          <w:rFonts w:ascii="Times New Roman" w:hAnsi="Times New Roman" w:cs="Times New Roman"/>
          <w:sz w:val="28"/>
          <w:szCs w:val="28"/>
        </w:rPr>
        <w:t>, «Новый год – в каждый дом!», «10 000 добрых дел в один день», «Милосердие», «Кормушка»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91" w:rsidRPr="005F1F6E" w:rsidRDefault="00C12E3D" w:rsidP="00E549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волонтёрами была проделана большая работа. Кажд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учащихся</w:t>
      </w:r>
      <w:r w:rsidR="00E6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РДШ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волонтёров</w:t>
      </w:r>
      <w:r w:rsidR="00A04864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обсуждались дела отряда, запланированные мероприятия, распределение обязанностей. В </w:t>
      </w:r>
      <w:r w:rsidR="005F1F6E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</w:t>
      </w:r>
      <w:r w:rsidR="00E5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заседание, произошло распределение поручений, утвердился списочный состав 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учащихся, обсудили   план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год.</w:t>
      </w:r>
    </w:p>
    <w:p w:rsidR="00CB1870" w:rsidRPr="005F1F6E" w:rsidRDefault="00362991" w:rsidP="002E290D">
      <w:pPr>
        <w:shd w:val="clear" w:color="auto" w:fill="FFFFFF"/>
        <w:tabs>
          <w:tab w:val="left" w:pos="9498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Ожидаемые результаты деятельности волонтёрского отряда оправдались. 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волонтерской деятельности активно принимали участи и другие ребята (к нам присоединились ещё 11 учащихся)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волонтерском отряде помогает ребятам поменяться внутренне, и даже внешне. 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обретают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самоуважение, становится уверенным.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 В процессе деятельности волонтеры уч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взаимодействовать с внешним миром,  во-первых, получая воздействие извне, получая информацию, знания, обучаясь и развивая личностные качества. Во-вторых, взаимодействуя между собой в процессе деятельности, приобрета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работать в команде, уч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разрешать конфликты, включаться в проект, нес</w:t>
      </w:r>
      <w:r w:rsidR="002E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Pr="005F1F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переда</w:t>
      </w:r>
      <w:r w:rsidR="002E2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своим сверстникам, по принципу “равный - 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равному”, проводя Дни профилактики с агитационны</w:t>
      </w:r>
      <w:r w:rsidR="002E2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</w:t>
      </w:r>
      <w:r w:rsidR="002E2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акции, оформление информационных листовок, написание статей в </w:t>
      </w:r>
      <w:r w:rsidR="00A6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</w:t>
      </w:r>
      <w:r w:rsidR="002E2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</w:t>
      </w:r>
      <w:r w:rsidR="00A6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«Вести из шестой»</w:t>
      </w:r>
      <w:r w:rsidR="002E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B01" w:rsidRDefault="002E290D" w:rsidP="00A602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формированию</w:t>
      </w:r>
      <w:r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991" w:rsidRPr="005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A6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учебном году работа с Советом учащихся будет продолжена.</w:t>
      </w:r>
    </w:p>
    <w:p w:rsidR="00E62472" w:rsidRDefault="00E62472" w:rsidP="00E6247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О.Н., педагог-организатор.</w:t>
      </w:r>
    </w:p>
    <w:p w:rsidR="00BB3B01" w:rsidRDefault="00BB3B01" w:rsidP="006F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21E" w:rsidRDefault="005F621E" w:rsidP="006F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21E" w:rsidRDefault="005F621E" w:rsidP="006F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21E" w:rsidRPr="005F1F6E" w:rsidRDefault="005F621E" w:rsidP="006F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F621E" w:rsidRPr="005F1F6E" w:rsidSect="005F62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ED1"/>
    <w:multiLevelType w:val="hybridMultilevel"/>
    <w:tmpl w:val="26F61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2F47DB"/>
    <w:multiLevelType w:val="hybridMultilevel"/>
    <w:tmpl w:val="B8A4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740"/>
    <w:multiLevelType w:val="hybridMultilevel"/>
    <w:tmpl w:val="034E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5F5F"/>
    <w:multiLevelType w:val="hybridMultilevel"/>
    <w:tmpl w:val="F724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2A06"/>
    <w:multiLevelType w:val="hybridMultilevel"/>
    <w:tmpl w:val="A04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08E1"/>
    <w:multiLevelType w:val="multilevel"/>
    <w:tmpl w:val="D2CC7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806402"/>
    <w:multiLevelType w:val="hybridMultilevel"/>
    <w:tmpl w:val="78B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69E"/>
    <w:multiLevelType w:val="hybridMultilevel"/>
    <w:tmpl w:val="F378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597490"/>
    <w:rsid w:val="00010284"/>
    <w:rsid w:val="00137D53"/>
    <w:rsid w:val="00165950"/>
    <w:rsid w:val="002B7EE3"/>
    <w:rsid w:val="002D05EF"/>
    <w:rsid w:val="002E290D"/>
    <w:rsid w:val="00362991"/>
    <w:rsid w:val="003870B9"/>
    <w:rsid w:val="003B1EC0"/>
    <w:rsid w:val="003D28F6"/>
    <w:rsid w:val="0042128C"/>
    <w:rsid w:val="0044018B"/>
    <w:rsid w:val="004C42A0"/>
    <w:rsid w:val="00587689"/>
    <w:rsid w:val="00597490"/>
    <w:rsid w:val="005F1F6E"/>
    <w:rsid w:val="005F621E"/>
    <w:rsid w:val="0065515F"/>
    <w:rsid w:val="006F293F"/>
    <w:rsid w:val="00761621"/>
    <w:rsid w:val="007F7413"/>
    <w:rsid w:val="009B15D9"/>
    <w:rsid w:val="00A04864"/>
    <w:rsid w:val="00A11B31"/>
    <w:rsid w:val="00A602EE"/>
    <w:rsid w:val="00A96996"/>
    <w:rsid w:val="00AF2B32"/>
    <w:rsid w:val="00B24FB9"/>
    <w:rsid w:val="00B45815"/>
    <w:rsid w:val="00B959E4"/>
    <w:rsid w:val="00BB3B01"/>
    <w:rsid w:val="00C12E3D"/>
    <w:rsid w:val="00CB1870"/>
    <w:rsid w:val="00D314B7"/>
    <w:rsid w:val="00DC2512"/>
    <w:rsid w:val="00E03B81"/>
    <w:rsid w:val="00E502FF"/>
    <w:rsid w:val="00E549D2"/>
    <w:rsid w:val="00E62472"/>
    <w:rsid w:val="00EA1AF0"/>
    <w:rsid w:val="00EE19E2"/>
    <w:rsid w:val="00FA2347"/>
    <w:rsid w:val="00FE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89"/>
  </w:style>
  <w:style w:type="paragraph" w:styleId="1">
    <w:name w:val="heading 1"/>
    <w:basedOn w:val="a"/>
    <w:link w:val="10"/>
    <w:uiPriority w:val="9"/>
    <w:qFormat/>
    <w:rsid w:val="0036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991"/>
    <w:rPr>
      <w:b/>
      <w:bCs/>
    </w:rPr>
  </w:style>
  <w:style w:type="table" w:styleId="a5">
    <w:name w:val="Table Grid"/>
    <w:basedOn w:val="a1"/>
    <w:uiPriority w:val="39"/>
    <w:rsid w:val="00FE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27</cp:revision>
  <cp:lastPrinted>2017-12-03T14:18:00Z</cp:lastPrinted>
  <dcterms:created xsi:type="dcterms:W3CDTF">2017-11-23T12:50:00Z</dcterms:created>
  <dcterms:modified xsi:type="dcterms:W3CDTF">2018-09-25T10:53:00Z</dcterms:modified>
</cp:coreProperties>
</file>