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8" w:rsidRPr="00206A2A" w:rsidRDefault="00A93C78" w:rsidP="00A93C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6A2A">
        <w:rPr>
          <w:rFonts w:ascii="Times New Roman" w:eastAsia="Times New Roman" w:hAnsi="Times New Roman" w:cs="Times New Roman"/>
          <w:lang w:eastAsia="ru-RU"/>
        </w:rPr>
        <w:t>Муниципальное бюджетное  общеобразовательное  учреждение</w:t>
      </w:r>
    </w:p>
    <w:p w:rsidR="00A93C78" w:rsidRDefault="00A93C78" w:rsidP="00A93C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6A2A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 6»</w:t>
      </w:r>
    </w:p>
    <w:p w:rsidR="00A93C78" w:rsidRDefault="00A93C78" w:rsidP="00A93C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C78" w:rsidRPr="00A93C78" w:rsidRDefault="00A93C78" w:rsidP="00A9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обучающихся, родителей и педагогических работников по  профилактике неблагоприятных для здоровья и обучения детей эффектов от воздействия устройств мобильной связи </w:t>
      </w:r>
      <w:r w:rsidRPr="00A9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C78" w:rsidRPr="00A93C78" w:rsidRDefault="00A93C78" w:rsidP="00A93C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1.Исключение ношения устройств мобильной связи на шее, поясе, в карманах одежды с целью снижения негативного влияния на здоровье. </w:t>
      </w:r>
      <w:r w:rsidRPr="00A93C78">
        <w:rPr>
          <w:rFonts w:ascii="Times New Roman" w:eastAsia="Times New Roman" w:hAnsi="Times New Roman" w:cs="Times New Roman"/>
          <w:lang w:eastAsia="ru-RU"/>
        </w:rPr>
        <w:br/>
      </w: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2.Максимальное сокращение времени контакта с устройствами мобильной связи. </w:t>
      </w:r>
      <w:r w:rsidRPr="00A93C78">
        <w:rPr>
          <w:rFonts w:ascii="Times New Roman" w:eastAsia="Times New Roman" w:hAnsi="Times New Roman" w:cs="Times New Roman"/>
          <w:lang w:eastAsia="ru-RU"/>
        </w:rPr>
        <w:br/>
      </w: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3.Максимальное удаление устройств мобильной связи от головы в момент соединения и разговора (с использованием громкой связи и гарнитуры). </w:t>
      </w:r>
      <w:r w:rsidRPr="00A93C78">
        <w:rPr>
          <w:rFonts w:ascii="Times New Roman" w:eastAsia="Times New Roman" w:hAnsi="Times New Roman" w:cs="Times New Roman"/>
          <w:lang w:eastAsia="ru-RU"/>
        </w:rPr>
        <w:br/>
      </w: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4. Максимальное ограничение звонков с устройств мобильной связи в условиях неустойчивого приема сигнала сотовой связи (автобус, метро, поезд, автомобиль). </w:t>
      </w:r>
      <w:r w:rsidRPr="00A93C78">
        <w:rPr>
          <w:rFonts w:ascii="Times New Roman" w:eastAsia="Times New Roman" w:hAnsi="Times New Roman" w:cs="Times New Roman"/>
          <w:lang w:eastAsia="ru-RU"/>
        </w:rPr>
        <w:br/>
      </w: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5. Размещение устройств мобильной связи на ночь на расстоянии более 2 метров от головы. </w:t>
      </w:r>
    </w:p>
    <w:p w:rsidR="00A93C78" w:rsidRDefault="00A93C78" w:rsidP="00A93C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C78" w:rsidRPr="00A93C78" w:rsidRDefault="00A93C78" w:rsidP="00A93C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о пользовании мобильным телефоном в учреждении образования в период образовательного процесса среди обучающихся и их родителей (законных представителей).</w:t>
      </w:r>
    </w:p>
    <w:p w:rsidR="00A93C78" w:rsidRPr="00A93C78" w:rsidRDefault="00A93C78" w:rsidP="00A93C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Условия применения сотовых (мобильных) телефонов.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Не допускается пользование средствами мобильной связи (сотовый (мобильный) телефон) во время ведения образовательного процесса (урочная и внеурочная деятельность, внеклассные мероприятия) в школе.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 xml:space="preserve">- На период ведения образовательного процесса (урочная и внеурочная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вибровызова</w:t>
      </w:r>
      <w:proofErr w:type="spellEnd"/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Пользование мобильной связью обучающимися школы разрешается в перерывах между уроками в здании школы.</w:t>
      </w:r>
      <w:proofErr w:type="gramEnd"/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A93C78" w:rsidRPr="00A93C78" w:rsidRDefault="00A93C78" w:rsidP="00A9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- Ответственность за сохранность  сотового (мобильного) телефона лежит только на его владельце (родителях, законных представителях).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A93C78" w:rsidRPr="00A93C78" w:rsidRDefault="00A93C78" w:rsidP="00A93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(п. 1 ст. 43 Конституции РФ).</w:t>
      </w:r>
    </w:p>
    <w:p w:rsidR="00A93C78" w:rsidRDefault="00A93C78" w:rsidP="00A93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C78">
        <w:rPr>
          <w:rFonts w:ascii="Times New Roman" w:eastAsia="Times New Roman" w:hAnsi="Times New Roman" w:cs="Times New Roman"/>
          <w:color w:val="000000"/>
          <w:lang w:eastAsia="ru-RU"/>
        </w:rP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Учитель во время урока имеют право пользоваться лишь одной функцией телефона – часами.</w:t>
      </w:r>
      <w:r w:rsidRPr="00A93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3C78" w:rsidRPr="00A93C78" w:rsidRDefault="00A93C78" w:rsidP="00A93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A93C78" w:rsidRDefault="00A93C78" w:rsidP="00A93C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1C">
        <w:rPr>
          <w:rFonts w:ascii="Times New Roman" w:hAnsi="Times New Roman" w:cs="Times New Roman"/>
          <w:sz w:val="20"/>
          <w:szCs w:val="20"/>
        </w:rPr>
        <w:t xml:space="preserve">Материал подготовила </w:t>
      </w:r>
      <w:r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r w:rsidRPr="0070021C">
        <w:rPr>
          <w:rFonts w:ascii="Times New Roman" w:hAnsi="Times New Roman" w:cs="Times New Roman"/>
          <w:sz w:val="20"/>
          <w:szCs w:val="20"/>
        </w:rPr>
        <w:t xml:space="preserve"> МБОУ СОШ № 6 </w:t>
      </w:r>
      <w:proofErr w:type="spellStart"/>
      <w:r w:rsidRPr="0070021C">
        <w:rPr>
          <w:rFonts w:ascii="Times New Roman" w:hAnsi="Times New Roman" w:cs="Times New Roman"/>
          <w:sz w:val="20"/>
          <w:szCs w:val="20"/>
        </w:rPr>
        <w:t>С.В.Дубакова</w:t>
      </w:r>
      <w:proofErr w:type="spellEnd"/>
    </w:p>
    <w:p w:rsidR="00A93C78" w:rsidRPr="0070021C" w:rsidRDefault="00A93C78" w:rsidP="00A93C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C78" w:rsidRDefault="00A93C78" w:rsidP="00A93C78">
      <w:r w:rsidRPr="0070021C">
        <w:rPr>
          <w:rFonts w:ascii="Times New Roman" w:hAnsi="Times New Roman" w:cs="Times New Roman"/>
          <w:sz w:val="20"/>
          <w:szCs w:val="20"/>
        </w:rPr>
        <w:t xml:space="preserve">Используемая литература </w:t>
      </w:r>
      <w:hyperlink r:id="rId6" w:history="1">
        <w:r w:rsidRPr="00A829C8">
          <w:rPr>
            <w:rStyle w:val="a3"/>
          </w:rPr>
          <w:t>http://s27kna.ru/shkolnaya-zhizn/news/336/?ysclid=l9h53wehjl52619711</w:t>
        </w:r>
      </w:hyperlink>
    </w:p>
    <w:p w:rsidR="00A93C78" w:rsidRPr="0070021C" w:rsidRDefault="00A93C78" w:rsidP="00A9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C78" w:rsidRPr="0070021C" w:rsidRDefault="00A93C78" w:rsidP="00A93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содержанием памятки </w:t>
      </w:r>
      <w:proofErr w:type="gramStart"/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>/а:</w:t>
      </w:r>
    </w:p>
    <w:p w:rsidR="00A93C78" w:rsidRPr="0070021C" w:rsidRDefault="00A93C78" w:rsidP="00A93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_______________________ФИО ______________________________________</w:t>
      </w:r>
    </w:p>
    <w:p w:rsidR="00A93C78" w:rsidRPr="0070021C" w:rsidRDefault="00A93C78" w:rsidP="00A9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21C">
        <w:rPr>
          <w:rFonts w:ascii="Times New Roman" w:hAnsi="Times New Roman" w:cs="Times New Roman"/>
          <w:sz w:val="20"/>
          <w:szCs w:val="20"/>
        </w:rPr>
        <w:t>Дата__________________________</w:t>
      </w:r>
    </w:p>
    <w:p w:rsidR="00A93C78" w:rsidRPr="0070021C" w:rsidRDefault="00A93C78" w:rsidP="00A9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C78" w:rsidRPr="0070021C" w:rsidRDefault="00A93C78" w:rsidP="00A93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C78" w:rsidRPr="00E73375" w:rsidRDefault="00A93C78" w:rsidP="00A9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78" w:rsidRDefault="00A93C78"/>
    <w:sectPr w:rsidR="00A93C78" w:rsidSect="00A93C78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3F54"/>
    <w:multiLevelType w:val="multilevel"/>
    <w:tmpl w:val="509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D"/>
    <w:rsid w:val="002C432D"/>
    <w:rsid w:val="00A93C78"/>
    <w:rsid w:val="00D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27kna.ru/shkolnaya-zhizn/news/336/?ysclid=l9h53wehjl526197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2022-10-20T14:10:00Z</dcterms:created>
  <dcterms:modified xsi:type="dcterms:W3CDTF">2022-10-20T14:13:00Z</dcterms:modified>
</cp:coreProperties>
</file>