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97" w:rsidRPr="006F6E23" w:rsidRDefault="003D6F97" w:rsidP="00F42E16">
      <w:pPr>
        <w:pStyle w:val="1"/>
      </w:pPr>
      <w:r w:rsidRPr="00E24807">
        <w:rPr>
          <w:noProof/>
        </w:rPr>
        <w:t>МБОУ СОШ № 6</w:t>
      </w:r>
      <w:r w:rsidRPr="006F6E23">
        <w:t xml:space="preserve">, ИНН </w:t>
      </w:r>
      <w:r w:rsidRPr="00E24807">
        <w:rPr>
          <w:noProof/>
        </w:rPr>
        <w:t>6633006794</w:t>
      </w:r>
    </w:p>
    <w:p w:rsidR="003D6F97" w:rsidRPr="006F6E23" w:rsidRDefault="003D6F97" w:rsidP="00F42E1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3D6F97" w:rsidRPr="006F6E23" w:rsidRDefault="003D6F97" w:rsidP="00F42E1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3D6F97" w:rsidRPr="00003F32" w:rsidRDefault="003D6F97" w:rsidP="003D6F9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D6F97" w:rsidRPr="00291DF8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D6F97" w:rsidRPr="00291DF8" w:rsidRDefault="003D6F97" w:rsidP="003D6F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29,26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F97" w:rsidRPr="00AD6133" w:rsidRDefault="003D6F9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D6F97" w:rsidRPr="00291DF8" w:rsidRDefault="003D6F97" w:rsidP="003D6F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3D6F97" w:rsidRPr="00291DF8" w:rsidRDefault="003D6F97" w:rsidP="003D6F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3D6F97" w:rsidRPr="00291DF8" w:rsidRDefault="003D6F97" w:rsidP="003D6F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3D6F97" w:rsidRDefault="003D6F97" w:rsidP="003D6F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291DF8" w:rsidRDefault="003D6F9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Pr="00291DF8" w:rsidRDefault="003D6F97" w:rsidP="003D6F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50,19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3D6F97" w:rsidRPr="00AD6133" w:rsidRDefault="003D6F9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D6F97" w:rsidRPr="00003A0A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Default="003D6F97" w:rsidP="003D6F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Pr="00291DF8" w:rsidRDefault="003D6F97" w:rsidP="003D6F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AD6133" w:rsidRDefault="003D6F9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D6F97" w:rsidRPr="00003A0A" w:rsidRDefault="003D6F97" w:rsidP="003D6F9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Default="003D6F97" w:rsidP="003D6F9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Pr="00291DF8" w:rsidRDefault="003D6F97" w:rsidP="003D6F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26,47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AD6133" w:rsidRDefault="003D6F97" w:rsidP="00F42E1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D6F97" w:rsidRPr="00003A0A" w:rsidRDefault="003D6F97" w:rsidP="003D6F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Pr="00003A0A" w:rsidRDefault="003D6F97" w:rsidP="003D6F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D6F97" w:rsidRDefault="003D6F97" w:rsidP="003D6F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F97" w:rsidRPr="00003A0A" w:rsidRDefault="003D6F97" w:rsidP="00F42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Pr="00291DF8" w:rsidRDefault="003D6F97" w:rsidP="003D6F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D6F97" w:rsidRPr="00291DF8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D6F97" w:rsidRPr="00291DF8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1473AC" wp14:editId="27A65AA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063" name="Рисунок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D6F97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Pr="00291DF8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124,19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3D6F97" w:rsidRPr="00291DF8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D6F97" w:rsidRPr="00291DF8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F0E2AE" wp14:editId="3B350C85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064" name="Рисунок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D6F97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3D6F97" w:rsidRPr="006363C4" w:rsidRDefault="003D6F97" w:rsidP="00F42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3D6F97" w:rsidRDefault="003D6F97" w:rsidP="003D6F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3D6F97" w:rsidRDefault="003D6F97" w:rsidP="00F42E1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3D6F97" w:rsidRDefault="003D6F97" w:rsidP="003D6F9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6F97" w:rsidSect="00F42E1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3D6F97" w:rsidRDefault="003D6F97" w:rsidP="00F42E1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Сухоложский район</w:t>
      </w:r>
    </w:p>
    <w:p w:rsidR="003D6F97" w:rsidRPr="006F6E23" w:rsidRDefault="003D6F97" w:rsidP="00F42E1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ГО Сухой Лог</w:t>
      </w:r>
    </w:p>
    <w:p w:rsidR="003D6F97" w:rsidRDefault="003D6F97" w:rsidP="00F42E16">
      <w:pPr>
        <w:rPr>
          <w:noProof/>
        </w:rPr>
        <w:sectPr w:rsidR="003D6F97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E80" w:rsidRDefault="00594E80"/>
    <w:sectPr w:rsidR="0059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80" w:rsidRDefault="00594E80" w:rsidP="003D6F97">
      <w:pPr>
        <w:spacing w:after="0" w:line="240" w:lineRule="auto"/>
      </w:pPr>
      <w:r>
        <w:separator/>
      </w:r>
    </w:p>
  </w:endnote>
  <w:endnote w:type="continuationSeparator" w:id="0">
    <w:p w:rsidR="00594E80" w:rsidRDefault="00594E80" w:rsidP="003D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80" w:rsidRDefault="00594E80" w:rsidP="003D6F97">
      <w:pPr>
        <w:spacing w:after="0" w:line="240" w:lineRule="auto"/>
      </w:pPr>
      <w:r>
        <w:separator/>
      </w:r>
    </w:p>
  </w:footnote>
  <w:footnote w:type="continuationSeparator" w:id="0">
    <w:p w:rsidR="00594E80" w:rsidRDefault="00594E80" w:rsidP="003D6F97">
      <w:pPr>
        <w:spacing w:after="0" w:line="240" w:lineRule="auto"/>
      </w:pPr>
      <w:r>
        <w:continuationSeparator/>
      </w:r>
    </w:p>
  </w:footnote>
  <w:footnote w:id="1">
    <w:p w:rsidR="003D6F97" w:rsidRDefault="003D6F9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3D6F97" w:rsidRDefault="003D6F9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7"/>
    <w:rsid w:val="003D6F97"/>
    <w:rsid w:val="005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F9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9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D6F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D6F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D6F9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D6F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F9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9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D6F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D6F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D6F9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D6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2018-07-18T11:09:00Z</dcterms:created>
</cp:coreProperties>
</file>