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B8B" w:rsidRDefault="00F95A05">
      <w:r>
        <w:t xml:space="preserve">         </w:t>
      </w:r>
    </w:p>
    <w:p w:rsidR="00330B8B" w:rsidRDefault="00330B8B"/>
    <w:p w:rsidR="00330B8B" w:rsidRDefault="00330B8B"/>
    <w:p w:rsidR="002A5670" w:rsidRPr="00330B8B" w:rsidRDefault="00F95A05">
      <w:pPr>
        <w:rPr>
          <w:sz w:val="28"/>
        </w:rPr>
      </w:pPr>
      <w:r>
        <w:t xml:space="preserve">    </w:t>
      </w:r>
      <w:r w:rsidRPr="00330B8B">
        <w:rPr>
          <w:sz w:val="28"/>
        </w:rPr>
        <w:t>На протяжении многих лет люди чтут память о русских солдатах, отстоявших нашу Родину в Великой Отечественной войне. И нет</w:t>
      </w:r>
      <w:proofErr w:type="gramStart"/>
      <w:r w:rsidRPr="00330B8B">
        <w:rPr>
          <w:sz w:val="28"/>
        </w:rPr>
        <w:t xml:space="preserve"> ,</w:t>
      </w:r>
      <w:proofErr w:type="gramEnd"/>
      <w:r w:rsidRPr="00330B8B">
        <w:rPr>
          <w:sz w:val="28"/>
        </w:rPr>
        <w:t xml:space="preserve"> пожалуй, ни одной деревни, села, города, где не установлен был бы Памятник  или Обелиск павшим воинам. В микрорайоне Фабрика  по улице Нова и улица Фабричная также установлены Памятные плиты. </w:t>
      </w:r>
    </w:p>
    <w:p w:rsidR="00F95A05" w:rsidRPr="00330B8B" w:rsidRDefault="00F95A05">
      <w:pPr>
        <w:rPr>
          <w:sz w:val="28"/>
        </w:rPr>
      </w:pPr>
      <w:r w:rsidRPr="00330B8B">
        <w:rPr>
          <w:sz w:val="28"/>
        </w:rPr>
        <w:t xml:space="preserve">1 МАЯ 1971 года в микрорайоне Фабрика №1 по улице Фабричная в сквере возле клуба бумажной фабрики был торжественно открыт Мемориальный щит, на нем высечены 86 фамилий работников фабрики, погибших во время войны 1941-1945гг. В центре щита расположена мраморная плита с надписью </w:t>
      </w:r>
      <w:r w:rsidR="007A1089" w:rsidRPr="00330B8B">
        <w:rPr>
          <w:sz w:val="28"/>
        </w:rPr>
        <w:t>«</w:t>
      </w:r>
      <w:r w:rsidRPr="00330B8B">
        <w:rPr>
          <w:sz w:val="28"/>
        </w:rPr>
        <w:t>Родина помнит Вас 1941-1945».</w:t>
      </w:r>
    </w:p>
    <w:p w:rsidR="00F95A05" w:rsidRDefault="00F95A05">
      <w:r>
        <w:t xml:space="preserve">       </w:t>
      </w:r>
    </w:p>
    <w:p w:rsidR="00F95A05" w:rsidRDefault="00F95A05"/>
    <w:p w:rsidR="00330B8B" w:rsidRDefault="00330B8B" w:rsidP="00330B8B">
      <w:pPr>
        <w:jc w:val="center"/>
        <w:rPr>
          <w:noProof/>
          <w:lang w:eastAsia="ru-RU"/>
        </w:rPr>
      </w:pPr>
    </w:p>
    <w:p w:rsidR="00F95A05" w:rsidRDefault="00F95A05" w:rsidP="00330B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2778" cy="4781550"/>
            <wp:effectExtent l="0" t="0" r="0" b="0"/>
            <wp:docPr id="1" name="Рисунок 1" descr="C:\Users\Asus\AppData\Local\Microsoft\Windows\Temporary Internet Files\Content.Word\памятни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памятни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80" cy="478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05" w:rsidRDefault="007A1089">
      <w:r>
        <w:t xml:space="preserve">                                                                 (1980г)</w:t>
      </w:r>
    </w:p>
    <w:p w:rsidR="00F95A05" w:rsidRDefault="00F95A05"/>
    <w:p w:rsidR="00F95A05" w:rsidRDefault="00F95A05"/>
    <w:p w:rsidR="00F95A05" w:rsidRPr="00330B8B" w:rsidRDefault="00330B8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95A05" w:rsidRPr="00330B8B">
        <w:rPr>
          <w:sz w:val="28"/>
          <w:szCs w:val="28"/>
        </w:rPr>
        <w:t>В 90-ые годы с разрушением клуба, было решено заменить мемориальный щит Памятной плитой в центре микрорайон</w:t>
      </w:r>
      <w:proofErr w:type="gramStart"/>
      <w:r w:rsidR="00F95A05" w:rsidRPr="00330B8B">
        <w:rPr>
          <w:sz w:val="28"/>
          <w:szCs w:val="28"/>
        </w:rPr>
        <w:t>а-</w:t>
      </w:r>
      <w:proofErr w:type="gramEnd"/>
      <w:r w:rsidR="00F95A05" w:rsidRPr="00330B8B">
        <w:rPr>
          <w:sz w:val="28"/>
          <w:szCs w:val="28"/>
        </w:rPr>
        <w:t xml:space="preserve"> на развилке улицы Фабричная и улица Дружбы у остановочного комплекса. </w:t>
      </w:r>
    </w:p>
    <w:p w:rsidR="006169EE" w:rsidRPr="00330B8B" w:rsidRDefault="006169EE">
      <w:pPr>
        <w:rPr>
          <w:sz w:val="28"/>
          <w:szCs w:val="28"/>
        </w:rPr>
      </w:pPr>
    </w:p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7A1089" w:rsidRPr="00330B8B" w:rsidRDefault="00330B8B">
      <w:pPr>
        <w:rPr>
          <w:b/>
          <w:sz w:val="28"/>
        </w:rPr>
      </w:pPr>
      <w:r>
        <w:t xml:space="preserve">                   </w:t>
      </w:r>
      <w:r w:rsidRPr="00330B8B">
        <w:rPr>
          <w:b/>
          <w:sz w:val="28"/>
        </w:rPr>
        <w:t xml:space="preserve">      </w:t>
      </w:r>
      <w:r w:rsidR="007A1089" w:rsidRPr="00330B8B">
        <w:rPr>
          <w:b/>
          <w:sz w:val="28"/>
        </w:rPr>
        <w:t>Памятная плита «РОДИНА ПОМНИТ ВАС 1941-1945!»</w:t>
      </w:r>
    </w:p>
    <w:p w:rsidR="006169EE" w:rsidRDefault="007A1089" w:rsidP="007A1089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366CD5" wp14:editId="33F9DDDA">
            <wp:extent cx="6943207" cy="4457700"/>
            <wp:effectExtent l="0" t="0" r="0" b="0"/>
            <wp:docPr id="3" name="Рисунок 3" descr="C:\Users\Ученик\Desktop\Рабочий стол\2017-2018\фото ф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Рабочий стол\2017-2018\фото ф\DSC_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94" cy="44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EE" w:rsidRDefault="006169EE"/>
    <w:p w:rsidR="006169EE" w:rsidRDefault="00330B8B">
      <w:r>
        <w:t xml:space="preserve">                                                                           (2020г.)</w:t>
      </w:r>
    </w:p>
    <w:p w:rsidR="006169EE" w:rsidRDefault="006169EE"/>
    <w:p w:rsidR="006169EE" w:rsidRDefault="006169EE"/>
    <w:p w:rsidR="006169EE" w:rsidRDefault="006169EE"/>
    <w:p w:rsidR="006169EE" w:rsidRDefault="006169EE"/>
    <w:p w:rsidR="006169EE" w:rsidRDefault="006169EE"/>
    <w:p w:rsidR="006169EE" w:rsidRDefault="006169EE"/>
    <w:p w:rsidR="006169EE" w:rsidRDefault="006169EE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330B8B" w:rsidRDefault="00330B8B"/>
    <w:p w:rsidR="006169EE" w:rsidRPr="00330B8B" w:rsidRDefault="00330B8B">
      <w:pPr>
        <w:rPr>
          <w:sz w:val="28"/>
        </w:rPr>
      </w:pPr>
      <w:r w:rsidRPr="00330B8B">
        <w:rPr>
          <w:sz w:val="28"/>
        </w:rPr>
        <w:t xml:space="preserve">        </w:t>
      </w:r>
      <w:r w:rsidR="006169EE" w:rsidRPr="00330B8B">
        <w:rPr>
          <w:sz w:val="28"/>
        </w:rPr>
        <w:t xml:space="preserve">15 октября 1971 года был торжественно открыт Мемориальный щит в микрорайоне фабрики №2 (вторсырья) по улице  Каюкова. Инициатива по созданию памятника возникла в 1968 году у учительницы русского языка и литературы </w:t>
      </w:r>
      <w:proofErr w:type="spellStart"/>
      <w:r w:rsidR="006169EE" w:rsidRPr="00330B8B">
        <w:rPr>
          <w:sz w:val="28"/>
        </w:rPr>
        <w:t>Шаманаевой</w:t>
      </w:r>
      <w:proofErr w:type="spellEnd"/>
      <w:r w:rsidR="006169EE" w:rsidRPr="00330B8B">
        <w:rPr>
          <w:sz w:val="28"/>
        </w:rPr>
        <w:t xml:space="preserve"> Р.С., директора школы  Михеева С.В., </w:t>
      </w:r>
      <w:proofErr w:type="spellStart"/>
      <w:r w:rsidR="006169EE" w:rsidRPr="00330B8B">
        <w:rPr>
          <w:sz w:val="28"/>
        </w:rPr>
        <w:t>Меерякова</w:t>
      </w:r>
      <w:proofErr w:type="spellEnd"/>
      <w:r w:rsidR="006169EE" w:rsidRPr="00330B8B">
        <w:rPr>
          <w:sz w:val="28"/>
        </w:rPr>
        <w:t xml:space="preserve"> В.В. (от Совета ветеранов). Памятник посвящен выпускникам средней школы, погибшим в Великой Отечественной войне. Памятник проектировал художник </w:t>
      </w:r>
      <w:proofErr w:type="spellStart"/>
      <w:r w:rsidR="006169EE" w:rsidRPr="00330B8B">
        <w:rPr>
          <w:sz w:val="28"/>
        </w:rPr>
        <w:t>Воинков</w:t>
      </w:r>
      <w:proofErr w:type="spellEnd"/>
      <w:r w:rsidR="006169EE" w:rsidRPr="00330B8B">
        <w:rPr>
          <w:sz w:val="28"/>
        </w:rPr>
        <w:t xml:space="preserve"> В.А., а надписи на мраморной плите высек учитель рисования и черчения Казанцев В.В..27 фамилий учеников на вечную память высечены на плите. На одной из плит стихотворение: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Ушли сурово, без оглядки.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Не нарушая плотный строй.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Шагая твердо, по-солдатски,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От двери школьной прямо в бой!</w:t>
      </w:r>
    </w:p>
    <w:p w:rsidR="006169EE" w:rsidRPr="00330B8B" w:rsidRDefault="006169EE" w:rsidP="00330B8B">
      <w:pPr>
        <w:jc w:val="center"/>
        <w:rPr>
          <w:sz w:val="28"/>
        </w:rPr>
      </w:pP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И удержать их не пытались,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В сердца стучалась им война.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Сюда, где их следы остались,</w:t>
      </w:r>
    </w:p>
    <w:p w:rsidR="006169EE" w:rsidRPr="00330B8B" w:rsidRDefault="006169EE" w:rsidP="00330B8B">
      <w:pPr>
        <w:jc w:val="center"/>
        <w:rPr>
          <w:sz w:val="28"/>
        </w:rPr>
      </w:pPr>
      <w:r w:rsidRPr="00330B8B">
        <w:rPr>
          <w:sz w:val="28"/>
        </w:rPr>
        <w:t>Вернулись только имена.</w:t>
      </w:r>
    </w:p>
    <w:p w:rsidR="006169EE" w:rsidRDefault="006169EE"/>
    <w:p w:rsidR="006169EE" w:rsidRDefault="006169EE" w:rsidP="00330B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53809" cy="4544556"/>
            <wp:effectExtent l="0" t="0" r="0" b="0"/>
            <wp:docPr id="4" name="Рисунок 4" descr="C:\Users\Asus\AppData\Local\Microsoft\Windows\Temporary Internet Files\Content.Word\памятни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памятник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589" t="-1217"/>
                    <a:stretch/>
                  </pic:blipFill>
                  <pic:spPr bwMode="auto">
                    <a:xfrm>
                      <a:off x="0" y="0"/>
                      <a:ext cx="6852494" cy="45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9EE" w:rsidRDefault="007A1089">
      <w:r>
        <w:t xml:space="preserve">                                                                    (1978г.)</w:t>
      </w:r>
    </w:p>
    <w:p w:rsidR="007A1089" w:rsidRDefault="007A1089"/>
    <w:p w:rsidR="007A1089" w:rsidRPr="00330B8B" w:rsidRDefault="007A1089">
      <w:pPr>
        <w:rPr>
          <w:sz w:val="28"/>
        </w:rPr>
      </w:pPr>
      <w:r w:rsidRPr="00330B8B">
        <w:rPr>
          <w:sz w:val="28"/>
        </w:rPr>
        <w:t xml:space="preserve">После перестройки в 90-годы памятник также был перенесен на новой место, центральную площадку микрорайона фабрики №2 по улице </w:t>
      </w:r>
      <w:proofErr w:type="gramStart"/>
      <w:r w:rsidRPr="00330B8B">
        <w:rPr>
          <w:sz w:val="28"/>
        </w:rPr>
        <w:t>Новая</w:t>
      </w:r>
      <w:proofErr w:type="gramEnd"/>
      <w:r w:rsidRPr="00330B8B">
        <w:rPr>
          <w:sz w:val="28"/>
        </w:rPr>
        <w:t xml:space="preserve">. </w:t>
      </w:r>
    </w:p>
    <w:p w:rsidR="007A1089" w:rsidRDefault="007A1089">
      <w:pPr>
        <w:rPr>
          <w:sz w:val="28"/>
        </w:rPr>
      </w:pPr>
    </w:p>
    <w:p w:rsidR="00330B8B" w:rsidRDefault="00330B8B">
      <w:pPr>
        <w:rPr>
          <w:sz w:val="28"/>
        </w:rPr>
      </w:pPr>
    </w:p>
    <w:p w:rsidR="00330B8B" w:rsidRDefault="00330B8B">
      <w:pPr>
        <w:rPr>
          <w:sz w:val="28"/>
        </w:rPr>
      </w:pPr>
    </w:p>
    <w:p w:rsidR="00330B8B" w:rsidRDefault="00330B8B">
      <w:pPr>
        <w:rPr>
          <w:sz w:val="28"/>
        </w:rPr>
      </w:pPr>
    </w:p>
    <w:p w:rsidR="00330B8B" w:rsidRPr="00330B8B" w:rsidRDefault="00330B8B" w:rsidP="00330B8B">
      <w:pPr>
        <w:jc w:val="center"/>
        <w:rPr>
          <w:b/>
          <w:sz w:val="28"/>
        </w:rPr>
      </w:pPr>
      <w:bookmarkStart w:id="0" w:name="_GoBack"/>
      <w:r w:rsidRPr="00330B8B">
        <w:rPr>
          <w:b/>
          <w:sz w:val="28"/>
        </w:rPr>
        <w:lastRenderedPageBreak/>
        <w:t>ПАМЯТНАЯ ПЛИТА «ОНИ ЗАЩИЩАЛИ РОДИНУ!»</w:t>
      </w:r>
    </w:p>
    <w:bookmarkEnd w:id="0"/>
    <w:p w:rsidR="007A1089" w:rsidRDefault="007A1089" w:rsidP="007A10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8650" cy="6660986"/>
            <wp:effectExtent l="0" t="0" r="0" b="0"/>
            <wp:docPr id="2" name="Рисунок 2" descr="C:\Users\Ученик\Desktop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DSC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86" cy="66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089" w:rsidRDefault="007A1089" w:rsidP="007A1089">
      <w:pPr>
        <w:jc w:val="center"/>
      </w:pPr>
      <w:r>
        <w:t>(2020г)</w:t>
      </w:r>
    </w:p>
    <w:sectPr w:rsidR="007A1089" w:rsidSect="00330B8B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A05"/>
    <w:rsid w:val="002E0E6C"/>
    <w:rsid w:val="00300DCD"/>
    <w:rsid w:val="00330B8B"/>
    <w:rsid w:val="003A3A47"/>
    <w:rsid w:val="00435EFD"/>
    <w:rsid w:val="006169EE"/>
    <w:rsid w:val="007A1089"/>
    <w:rsid w:val="00CB3CCD"/>
    <w:rsid w:val="00D712FD"/>
    <w:rsid w:val="00F31026"/>
    <w:rsid w:val="00F95A05"/>
    <w:rsid w:val="00FB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Ученик</cp:lastModifiedBy>
  <cp:revision>4</cp:revision>
  <dcterms:created xsi:type="dcterms:W3CDTF">2020-04-26T11:35:00Z</dcterms:created>
  <dcterms:modified xsi:type="dcterms:W3CDTF">2020-04-26T12:29:00Z</dcterms:modified>
</cp:coreProperties>
</file>